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506DFB" w14:textId="77777777" w:rsidR="00F62FCC" w:rsidRPr="00434928" w:rsidRDefault="006C629C" w:rsidP="00434928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88141D">
        <w:rPr>
          <w:sz w:val="22"/>
          <w:szCs w:val="22"/>
        </w:rPr>
        <w:t xml:space="preserve">            </w:t>
      </w:r>
      <w:r w:rsidRPr="00434928">
        <w:rPr>
          <w:sz w:val="22"/>
          <w:szCs w:val="22"/>
        </w:rPr>
        <w:t xml:space="preserve">                                           </w:t>
      </w:r>
      <w:r w:rsidR="004A421B" w:rsidRPr="00434928">
        <w:rPr>
          <w:sz w:val="22"/>
          <w:szCs w:val="22"/>
        </w:rPr>
        <w:t xml:space="preserve">    </w:t>
      </w:r>
      <w:r w:rsidRPr="00434928">
        <w:rPr>
          <w:sz w:val="22"/>
          <w:szCs w:val="22"/>
        </w:rPr>
        <w:t xml:space="preserve">ПРОЕКТ </w:t>
      </w:r>
      <w:r w:rsidR="00252D06" w:rsidRPr="00434928">
        <w:rPr>
          <w:sz w:val="22"/>
          <w:szCs w:val="22"/>
        </w:rPr>
        <w:t>ДОГОВОР</w:t>
      </w:r>
      <w:r w:rsidRPr="00434928">
        <w:rPr>
          <w:sz w:val="22"/>
          <w:szCs w:val="22"/>
        </w:rPr>
        <w:t>А</w:t>
      </w:r>
    </w:p>
    <w:p w14:paraId="689813B1" w14:textId="77777777" w:rsidR="00F62FCC" w:rsidRPr="00434928" w:rsidRDefault="00626E92" w:rsidP="00434928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434928">
        <w:rPr>
          <w:sz w:val="22"/>
          <w:szCs w:val="22"/>
        </w:rPr>
        <w:t xml:space="preserve">                                                           </w:t>
      </w:r>
      <w:r w:rsidR="00F62FCC" w:rsidRPr="00434928">
        <w:rPr>
          <w:sz w:val="22"/>
          <w:szCs w:val="22"/>
        </w:rPr>
        <w:t>ПОСТАВКИ ПРОДУКЦИИ</w:t>
      </w:r>
      <w:r w:rsidR="006C629C" w:rsidRPr="00434928">
        <w:rPr>
          <w:sz w:val="22"/>
          <w:szCs w:val="22"/>
        </w:rPr>
        <w:t xml:space="preserve"> №_______</w:t>
      </w:r>
    </w:p>
    <w:p w14:paraId="2D386184" w14:textId="77777777" w:rsidR="00F62FCC" w:rsidRPr="00434928" w:rsidRDefault="00F62FCC" w:rsidP="00434928">
      <w:pPr>
        <w:widowControl w:val="0"/>
        <w:suppressLineNumbers/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14:paraId="6701D43A" w14:textId="77777777" w:rsidR="00F62FCC" w:rsidRPr="00434928" w:rsidRDefault="00F62FCC" w:rsidP="00434928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г.</w:t>
      </w:r>
      <w:r w:rsidR="004778EB" w:rsidRPr="00434928">
        <w:rPr>
          <w:rFonts w:ascii="Times New Roman" w:hAnsi="Times New Roman" w:cs="Times New Roman"/>
        </w:rPr>
        <w:t xml:space="preserve"> </w:t>
      </w:r>
      <w:r w:rsidRPr="00434928">
        <w:rPr>
          <w:rFonts w:ascii="Times New Roman" w:hAnsi="Times New Roman" w:cs="Times New Roman"/>
        </w:rPr>
        <w:t xml:space="preserve">Кызыл                      </w:t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="00740DA4" w:rsidRPr="00434928">
        <w:rPr>
          <w:rFonts w:ascii="Times New Roman" w:hAnsi="Times New Roman" w:cs="Times New Roman"/>
        </w:rPr>
        <w:t xml:space="preserve">      </w:t>
      </w:r>
      <w:r w:rsidR="00217164" w:rsidRPr="00434928">
        <w:rPr>
          <w:rFonts w:ascii="Times New Roman" w:hAnsi="Times New Roman" w:cs="Times New Roman"/>
        </w:rPr>
        <w:t xml:space="preserve">  </w:t>
      </w:r>
      <w:r w:rsidR="00740DA4" w:rsidRPr="00434928">
        <w:rPr>
          <w:rFonts w:ascii="Times New Roman" w:hAnsi="Times New Roman" w:cs="Times New Roman"/>
        </w:rPr>
        <w:t xml:space="preserve"> </w:t>
      </w:r>
      <w:r w:rsidR="00833273" w:rsidRPr="00434928">
        <w:rPr>
          <w:rFonts w:ascii="Times New Roman" w:hAnsi="Times New Roman" w:cs="Times New Roman"/>
        </w:rPr>
        <w:t xml:space="preserve">         </w:t>
      </w:r>
      <w:r w:rsidR="0066543D" w:rsidRPr="00434928">
        <w:rPr>
          <w:rFonts w:ascii="Times New Roman" w:hAnsi="Times New Roman" w:cs="Times New Roman"/>
        </w:rPr>
        <w:t xml:space="preserve"> </w:t>
      </w:r>
      <w:r w:rsidR="001968CF" w:rsidRPr="00434928">
        <w:rPr>
          <w:rFonts w:ascii="Times New Roman" w:hAnsi="Times New Roman" w:cs="Times New Roman"/>
        </w:rPr>
        <w:t xml:space="preserve"> </w:t>
      </w:r>
      <w:r w:rsidR="00B066FC" w:rsidRPr="00434928">
        <w:rPr>
          <w:rFonts w:ascii="Times New Roman" w:hAnsi="Times New Roman" w:cs="Times New Roman"/>
        </w:rPr>
        <w:t xml:space="preserve">       </w:t>
      </w:r>
      <w:r w:rsidR="001968CF" w:rsidRPr="00434928">
        <w:rPr>
          <w:rFonts w:ascii="Times New Roman" w:hAnsi="Times New Roman" w:cs="Times New Roman"/>
        </w:rPr>
        <w:t xml:space="preserve"> </w:t>
      </w:r>
      <w:r w:rsidR="008921D4">
        <w:rPr>
          <w:rFonts w:ascii="Times New Roman" w:hAnsi="Times New Roman" w:cs="Times New Roman"/>
        </w:rPr>
        <w:t xml:space="preserve">   </w:t>
      </w:r>
      <w:r w:rsidRPr="00434928">
        <w:rPr>
          <w:rFonts w:ascii="Times New Roman" w:hAnsi="Times New Roman" w:cs="Times New Roman"/>
        </w:rPr>
        <w:t>"___" ___________ 20__ г.</w:t>
      </w:r>
    </w:p>
    <w:p w14:paraId="4C3795A7" w14:textId="77777777" w:rsidR="00183B19" w:rsidRPr="00434928" w:rsidRDefault="00183B19" w:rsidP="00434928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14:paraId="0B7506AE" w14:textId="77777777" w:rsidR="00F62FCC" w:rsidRPr="00434928" w:rsidRDefault="00B46F5A" w:rsidP="00CA2080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АО «Тываэнерго»</w:t>
      </w:r>
      <w:r w:rsidR="00F62FCC" w:rsidRPr="00434928">
        <w:rPr>
          <w:rFonts w:ascii="Times New Roman" w:eastAsia="Times New Roman" w:hAnsi="Times New Roman" w:cs="Times New Roman"/>
        </w:rPr>
        <w:t xml:space="preserve">, именуемое в дальнейшем </w:t>
      </w:r>
      <w:r>
        <w:rPr>
          <w:rFonts w:ascii="Times New Roman" w:eastAsia="Times New Roman" w:hAnsi="Times New Roman" w:cs="Times New Roman"/>
          <w:b/>
          <w:bCs/>
        </w:rPr>
        <w:t>«Покупатель»</w:t>
      </w:r>
      <w:r w:rsidR="008921D4">
        <w:rPr>
          <w:rFonts w:ascii="Times New Roman" w:eastAsia="Times New Roman" w:hAnsi="Times New Roman" w:cs="Times New Roman"/>
          <w:b/>
          <w:bCs/>
        </w:rPr>
        <w:t>,</w:t>
      </w:r>
      <w:r w:rsidR="004762B0" w:rsidRPr="00434928">
        <w:rPr>
          <w:rFonts w:ascii="Times New Roman" w:eastAsia="Times New Roman" w:hAnsi="Times New Roman" w:cs="Times New Roman"/>
          <w:b/>
          <w:bCs/>
        </w:rPr>
        <w:t xml:space="preserve"> </w:t>
      </w:r>
      <w:r w:rsidR="00555E03" w:rsidRPr="00434928">
        <w:rPr>
          <w:rFonts w:ascii="Times New Roman" w:hAnsi="Times New Roman" w:cs="Times New Roman"/>
        </w:rPr>
        <w:t>в лице управляющего директора – первого заместителя генерального директо</w:t>
      </w:r>
      <w:r w:rsidR="00EB0C4C">
        <w:rPr>
          <w:rFonts w:ascii="Times New Roman" w:hAnsi="Times New Roman" w:cs="Times New Roman"/>
        </w:rPr>
        <w:t>ра Лукина Антона Владимировича</w:t>
      </w:r>
      <w:r w:rsidR="00555E03" w:rsidRPr="00434928">
        <w:rPr>
          <w:rFonts w:ascii="Times New Roman" w:hAnsi="Times New Roman" w:cs="Times New Roman"/>
        </w:rPr>
        <w:t xml:space="preserve">, действующего на основании Доверенности </w:t>
      </w:r>
      <w:r w:rsidR="007C029B">
        <w:rPr>
          <w:rFonts w:ascii="Times New Roman" w:hAnsi="Times New Roman" w:cs="Times New Roman"/>
          <w:bCs/>
        </w:rPr>
        <w:t>№ 23 от 15.04</w:t>
      </w:r>
      <w:r>
        <w:rPr>
          <w:rFonts w:ascii="Times New Roman" w:hAnsi="Times New Roman" w:cs="Times New Roman"/>
          <w:bCs/>
        </w:rPr>
        <w:t>.2021</w:t>
      </w:r>
      <w:r w:rsidR="0059365B" w:rsidRPr="00434928">
        <w:rPr>
          <w:rFonts w:ascii="Times New Roman" w:hAnsi="Times New Roman" w:cs="Times New Roman"/>
          <w:bCs/>
        </w:rPr>
        <w:t xml:space="preserve"> </w:t>
      </w:r>
      <w:r w:rsidR="00555E03" w:rsidRPr="00434928">
        <w:rPr>
          <w:rFonts w:ascii="Times New Roman" w:hAnsi="Times New Roman" w:cs="Times New Roman"/>
          <w:bCs/>
        </w:rPr>
        <w:t>г</w:t>
      </w:r>
      <w:r w:rsidR="00F62FCC" w:rsidRPr="00434928">
        <w:rPr>
          <w:rFonts w:ascii="Times New Roman" w:hAnsi="Times New Roman" w:cs="Times New Roman"/>
          <w:bCs/>
        </w:rPr>
        <w:t>.</w:t>
      </w:r>
      <w:r w:rsidR="00F62FCC" w:rsidRPr="00434928">
        <w:rPr>
          <w:rFonts w:ascii="Times New Roman" w:eastAsia="Times New Roman" w:hAnsi="Times New Roman" w:cs="Times New Roman"/>
        </w:rPr>
        <w:t xml:space="preserve"> с одной стороны</w:t>
      </w:r>
      <w:r w:rsidR="008921D4">
        <w:rPr>
          <w:rFonts w:ascii="Times New Roman" w:eastAsia="Times New Roman" w:hAnsi="Times New Roman" w:cs="Times New Roman"/>
        </w:rPr>
        <w:t xml:space="preserve"> ;</w:t>
      </w:r>
      <w:r w:rsidR="00F62FCC" w:rsidRPr="00434928">
        <w:rPr>
          <w:rFonts w:ascii="Times New Roman" w:eastAsia="Times New Roman" w:hAnsi="Times New Roman" w:cs="Times New Roman"/>
        </w:rPr>
        <w:t xml:space="preserve"> и</w:t>
      </w:r>
      <w:r w:rsidR="008921D4">
        <w:rPr>
          <w:rFonts w:ascii="Times New Roman" w:eastAsia="Times New Roman" w:hAnsi="Times New Roman" w:cs="Times New Roman"/>
        </w:rPr>
        <w:t>,</w:t>
      </w:r>
      <w:r w:rsidR="00616E2E" w:rsidRPr="00434928">
        <w:rPr>
          <w:rFonts w:ascii="Times New Roman" w:eastAsia="Times New Roman" w:hAnsi="Times New Roman" w:cs="Times New Roman"/>
        </w:rPr>
        <w:t xml:space="preserve"> _______</w:t>
      </w:r>
      <w:r w:rsidR="00314808" w:rsidRPr="00434928">
        <w:rPr>
          <w:rFonts w:ascii="Times New Roman" w:eastAsia="Times New Roman" w:hAnsi="Times New Roman" w:cs="Times New Roman"/>
        </w:rPr>
        <w:t>, именуемый</w:t>
      </w:r>
      <w:r w:rsidR="004778EB" w:rsidRPr="00434928">
        <w:rPr>
          <w:rFonts w:ascii="Times New Roman" w:eastAsia="Times New Roman" w:hAnsi="Times New Roman" w:cs="Times New Roman"/>
        </w:rPr>
        <w:t xml:space="preserve"> в дальнейшем </w:t>
      </w:r>
      <w:r>
        <w:rPr>
          <w:rFonts w:ascii="Times New Roman" w:eastAsia="Times New Roman" w:hAnsi="Times New Roman" w:cs="Times New Roman"/>
          <w:b/>
          <w:bCs/>
        </w:rPr>
        <w:t>«Поставщик»</w:t>
      </w:r>
      <w:r w:rsidR="00314808" w:rsidRPr="00434928">
        <w:rPr>
          <w:rFonts w:ascii="Times New Roman" w:eastAsia="Times New Roman" w:hAnsi="Times New Roman" w:cs="Times New Roman"/>
        </w:rPr>
        <w:t xml:space="preserve">, </w:t>
      </w:r>
      <w:r w:rsidR="004A421B" w:rsidRPr="00434928">
        <w:rPr>
          <w:rFonts w:ascii="Times New Roman" w:eastAsia="Times New Roman" w:hAnsi="Times New Roman" w:cs="Times New Roman"/>
        </w:rPr>
        <w:t xml:space="preserve">в лице_____________, </w:t>
      </w:r>
      <w:r w:rsidR="008705D1">
        <w:rPr>
          <w:rFonts w:ascii="Times New Roman" w:eastAsia="Times New Roman" w:hAnsi="Times New Roman" w:cs="Times New Roman"/>
        </w:rPr>
        <w:t>действующего</w:t>
      </w:r>
      <w:r w:rsidR="00314808" w:rsidRPr="00434928">
        <w:rPr>
          <w:rFonts w:ascii="Times New Roman" w:eastAsia="Times New Roman" w:hAnsi="Times New Roman" w:cs="Times New Roman"/>
        </w:rPr>
        <w:t xml:space="preserve"> на ос</w:t>
      </w:r>
      <w:r w:rsidR="00616E2E" w:rsidRPr="00434928">
        <w:rPr>
          <w:rFonts w:ascii="Times New Roman" w:eastAsia="Times New Roman" w:hAnsi="Times New Roman" w:cs="Times New Roman"/>
        </w:rPr>
        <w:t>новании ________</w:t>
      </w:r>
      <w:r w:rsidR="004C16EE" w:rsidRPr="00434928">
        <w:rPr>
          <w:rFonts w:ascii="Times New Roman" w:eastAsia="Times New Roman" w:hAnsi="Times New Roman" w:cs="Times New Roman"/>
        </w:rPr>
        <w:t xml:space="preserve"> с другой стороны, а вместе именуемые Стороны, </w:t>
      </w:r>
      <w:r w:rsidR="00C30316" w:rsidRPr="00434928">
        <w:rPr>
          <w:rFonts w:ascii="Times New Roman" w:eastAsia="Times New Roman" w:hAnsi="Times New Roman" w:cs="Times New Roman"/>
        </w:rPr>
        <w:t>на основании решения конкурсной комиссии (Протокол №____________ от «__»_____ г.)</w:t>
      </w:r>
      <w:r w:rsidR="008921D4">
        <w:rPr>
          <w:rFonts w:ascii="Times New Roman" w:eastAsia="Times New Roman" w:hAnsi="Times New Roman" w:cs="Times New Roman"/>
        </w:rPr>
        <w:t>,</w:t>
      </w:r>
      <w:r w:rsidR="004C16EE" w:rsidRPr="00434928">
        <w:rPr>
          <w:rFonts w:ascii="Times New Roman" w:eastAsia="Times New Roman" w:hAnsi="Times New Roman" w:cs="Times New Roman"/>
        </w:rPr>
        <w:t xml:space="preserve"> заключили настоящий Договор о нижеследующем</w:t>
      </w:r>
      <w:r w:rsidR="00F62FCC" w:rsidRPr="00434928">
        <w:rPr>
          <w:rFonts w:ascii="Times New Roman" w:eastAsia="Times New Roman" w:hAnsi="Times New Roman" w:cs="Times New Roman"/>
        </w:rPr>
        <w:t xml:space="preserve">: </w:t>
      </w:r>
    </w:p>
    <w:p w14:paraId="238E00FA" w14:textId="77777777" w:rsidR="00F62FCC" w:rsidRPr="00434928" w:rsidRDefault="00F62FCC" w:rsidP="00CA2080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Предмет договора</w:t>
      </w:r>
    </w:p>
    <w:p w14:paraId="19C84067" w14:textId="77777777" w:rsidR="00F62FCC" w:rsidRPr="00434928" w:rsidRDefault="00E3583B" w:rsidP="00CA2080">
      <w:pPr>
        <w:widowControl w:val="0"/>
        <w:numPr>
          <w:ilvl w:val="1"/>
          <w:numId w:val="4"/>
        </w:numPr>
        <w:suppressLineNumbers/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</w:rPr>
        <w:t xml:space="preserve"> </w:t>
      </w:r>
      <w:r w:rsidR="00F62FCC" w:rsidRPr="00434928">
        <w:rPr>
          <w:rFonts w:ascii="Times New Roman" w:hAnsi="Times New Roman" w:cs="Times New Roman"/>
        </w:rPr>
        <w:t>В соответствии с настоящим Договором Поставщик обязуется поставить Покупателю</w:t>
      </w:r>
      <w:r w:rsidR="007154E1" w:rsidRPr="00434928">
        <w:rPr>
          <w:rFonts w:ascii="Times New Roman" w:hAnsi="Times New Roman" w:cs="Times New Roman"/>
        </w:rPr>
        <w:t xml:space="preserve"> </w:t>
      </w:r>
      <w:r w:rsidR="00CA2080" w:rsidRPr="00CA2080">
        <w:rPr>
          <w:rFonts w:ascii="Times New Roman" w:eastAsia="Calibri" w:hAnsi="Times New Roman" w:cs="Times New Roman"/>
          <w:lang w:eastAsia="en-US"/>
        </w:rPr>
        <w:t>электротехнические вспомога</w:t>
      </w:r>
      <w:r w:rsidR="00CA2080">
        <w:rPr>
          <w:rFonts w:ascii="Times New Roman" w:eastAsia="Calibri" w:hAnsi="Times New Roman" w:cs="Times New Roman"/>
          <w:lang w:eastAsia="en-US"/>
        </w:rPr>
        <w:t>тельные материалы и оборудование</w:t>
      </w:r>
      <w:r w:rsidR="00375A27" w:rsidRPr="00434928">
        <w:rPr>
          <w:rFonts w:ascii="Times New Roman" w:hAnsi="Times New Roman" w:cs="Times New Roman"/>
        </w:rPr>
        <w:t xml:space="preserve"> </w:t>
      </w:r>
      <w:r w:rsidR="00F62FCC" w:rsidRPr="00434928">
        <w:rPr>
          <w:rFonts w:ascii="Times New Roman" w:hAnsi="Times New Roman" w:cs="Times New Roman"/>
        </w:rPr>
        <w:t>(далее Продукция) в ассортименте, количестве, качестве, в сроки и по ценам, оговоренным Сторонами в Спецификации (Приложение № 1), являющейся неотъемлемой частью настоящего Договора.</w:t>
      </w:r>
      <w:r w:rsidR="009B0BB9">
        <w:rPr>
          <w:rFonts w:ascii="Times New Roman" w:hAnsi="Times New Roman" w:cs="Times New Roman"/>
        </w:rPr>
        <w:t xml:space="preserve"> </w:t>
      </w:r>
      <w:r w:rsidR="009B0BB9" w:rsidRPr="009B0BB9">
        <w:rPr>
          <w:rFonts w:ascii="Times New Roman" w:hAnsi="Times New Roman" w:cs="Times New Roman"/>
        </w:rPr>
        <w:t>Характеристи</w:t>
      </w:r>
      <w:r w:rsidR="00710AE9">
        <w:rPr>
          <w:rFonts w:ascii="Times New Roman" w:hAnsi="Times New Roman" w:cs="Times New Roman"/>
        </w:rPr>
        <w:t>ки и требования к поставляемой П</w:t>
      </w:r>
      <w:r w:rsidR="009B0BB9" w:rsidRPr="009B0BB9">
        <w:rPr>
          <w:rFonts w:ascii="Times New Roman" w:hAnsi="Times New Roman" w:cs="Times New Roman"/>
        </w:rPr>
        <w:t>родукции пре</w:t>
      </w:r>
      <w:r w:rsidR="00710AE9">
        <w:rPr>
          <w:rFonts w:ascii="Times New Roman" w:hAnsi="Times New Roman" w:cs="Times New Roman"/>
        </w:rPr>
        <w:t xml:space="preserve">дставлены в приложении № 3 к настоящему Договору. </w:t>
      </w:r>
    </w:p>
    <w:p w14:paraId="325B7122" w14:textId="77777777" w:rsidR="00D83FC2" w:rsidRPr="00434928" w:rsidRDefault="00616E2E" w:rsidP="00CA2080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  <w:r w:rsidR="00F62FCC" w:rsidRPr="00434928"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14:paraId="790FE44A" w14:textId="77777777" w:rsidR="00F62FCC" w:rsidRPr="00434928" w:rsidRDefault="00F62FCC" w:rsidP="00CA2080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  <w:r w:rsidR="00D83FC2" w:rsidRPr="00434928">
        <w:rPr>
          <w:sz w:val="22"/>
          <w:szCs w:val="22"/>
        </w:rPr>
        <w:t>В процессе исполнения Договора количество Товара может быть изменено по инициативе Покупателя в сторону увеличения (не более 10%), либо уменьшено в случае сокращения потребности Заказчика без применения штрафных санкций от общего количества, указанного в Приложе</w:t>
      </w:r>
      <w:r w:rsidR="0061772B" w:rsidRPr="00434928">
        <w:rPr>
          <w:sz w:val="22"/>
          <w:szCs w:val="22"/>
        </w:rPr>
        <w:t xml:space="preserve">нии №1 к настоящему договору, в </w:t>
      </w:r>
      <w:r w:rsidR="00D83FC2" w:rsidRPr="00434928">
        <w:rPr>
          <w:sz w:val="22"/>
          <w:szCs w:val="22"/>
        </w:rPr>
        <w:t>связи с чем Поставщик обязуется подписать направленное в его адрес Покупателем дополнительное соглашение к настоящему Договору.</w:t>
      </w:r>
    </w:p>
    <w:p w14:paraId="71B5DAE6" w14:textId="77777777" w:rsidR="00F62FCC" w:rsidRPr="00434928" w:rsidRDefault="00F62FCC" w:rsidP="00CA2080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Цена и порядок расчётов</w:t>
      </w:r>
    </w:p>
    <w:p w14:paraId="689B98AC" w14:textId="62AFCB1B" w:rsidR="00F62FCC" w:rsidRPr="00434928" w:rsidRDefault="00974D2D" w:rsidP="00CA2080">
      <w:pPr>
        <w:pStyle w:val="20"/>
        <w:widowControl w:val="0"/>
        <w:numPr>
          <w:ilvl w:val="1"/>
          <w:numId w:val="6"/>
        </w:numPr>
        <w:suppressLineNumbers/>
        <w:tabs>
          <w:tab w:val="left" w:pos="142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  <w:r w:rsidR="00555E03" w:rsidRPr="00434928">
        <w:rPr>
          <w:sz w:val="22"/>
          <w:szCs w:val="22"/>
        </w:rPr>
        <w:t>Цена на</w:t>
      </w:r>
      <w:r w:rsidR="004778EB" w:rsidRPr="00434928">
        <w:rPr>
          <w:sz w:val="22"/>
          <w:szCs w:val="22"/>
        </w:rPr>
        <w:t>стоящего Договора</w:t>
      </w:r>
      <w:r w:rsidRPr="00434928">
        <w:rPr>
          <w:sz w:val="22"/>
          <w:szCs w:val="22"/>
        </w:rPr>
        <w:t xml:space="preserve"> без НДС</w:t>
      </w:r>
      <w:r w:rsidR="004778EB" w:rsidRPr="00434928">
        <w:rPr>
          <w:sz w:val="22"/>
          <w:szCs w:val="22"/>
        </w:rPr>
        <w:t xml:space="preserve"> </w:t>
      </w:r>
      <w:r w:rsidR="00555E03" w:rsidRPr="00434928">
        <w:rPr>
          <w:sz w:val="22"/>
          <w:szCs w:val="22"/>
        </w:rPr>
        <w:t>составляет</w:t>
      </w:r>
      <w:r w:rsidR="006C629C" w:rsidRPr="00434928">
        <w:rPr>
          <w:sz w:val="22"/>
          <w:szCs w:val="22"/>
        </w:rPr>
        <w:t xml:space="preserve">: </w:t>
      </w:r>
      <w:r w:rsidR="00241416">
        <w:rPr>
          <w:bCs/>
          <w:sz w:val="22"/>
          <w:szCs w:val="22"/>
        </w:rPr>
        <w:t>___</w:t>
      </w:r>
      <w:r w:rsidR="00A21822" w:rsidRPr="00434928">
        <w:rPr>
          <w:bCs/>
          <w:sz w:val="22"/>
          <w:szCs w:val="22"/>
        </w:rPr>
        <w:t xml:space="preserve"> </w:t>
      </w:r>
      <w:r w:rsidR="00A77561">
        <w:rPr>
          <w:sz w:val="22"/>
          <w:szCs w:val="22"/>
        </w:rPr>
        <w:t>(</w:t>
      </w:r>
      <w:r w:rsidR="00F8541A">
        <w:rPr>
          <w:sz w:val="22"/>
          <w:szCs w:val="22"/>
        </w:rPr>
        <w:t xml:space="preserve"> </w:t>
      </w:r>
      <w:r w:rsidR="00AF5E79" w:rsidRPr="00434928">
        <w:rPr>
          <w:sz w:val="22"/>
          <w:szCs w:val="22"/>
        </w:rPr>
        <w:t xml:space="preserve">) </w:t>
      </w:r>
      <w:r w:rsidR="00A25C42" w:rsidRPr="00434928">
        <w:rPr>
          <w:sz w:val="22"/>
          <w:szCs w:val="22"/>
        </w:rPr>
        <w:t>рублей</w:t>
      </w:r>
      <w:r w:rsidR="004778EB" w:rsidRPr="00434928">
        <w:rPr>
          <w:sz w:val="22"/>
          <w:szCs w:val="22"/>
        </w:rPr>
        <w:t>,</w:t>
      </w:r>
      <w:r w:rsidR="00F8541A">
        <w:rPr>
          <w:sz w:val="22"/>
          <w:szCs w:val="22"/>
        </w:rPr>
        <w:t xml:space="preserve"> _ </w:t>
      </w:r>
      <w:r w:rsidR="00555E03" w:rsidRPr="00434928">
        <w:rPr>
          <w:sz w:val="22"/>
          <w:szCs w:val="22"/>
        </w:rPr>
        <w:t>копе</w:t>
      </w:r>
      <w:r w:rsidR="00F8541A">
        <w:rPr>
          <w:sz w:val="22"/>
          <w:szCs w:val="22"/>
        </w:rPr>
        <w:t>ек</w:t>
      </w:r>
      <w:r w:rsidRPr="00434928">
        <w:rPr>
          <w:sz w:val="22"/>
          <w:szCs w:val="22"/>
        </w:rPr>
        <w:t>. Кроме того</w:t>
      </w:r>
      <w:r w:rsidR="00476826" w:rsidRPr="00434928">
        <w:rPr>
          <w:sz w:val="22"/>
          <w:szCs w:val="22"/>
        </w:rPr>
        <w:t xml:space="preserve"> НДС </w:t>
      </w:r>
      <w:r w:rsidR="006C629C" w:rsidRPr="00434928">
        <w:rPr>
          <w:sz w:val="22"/>
          <w:szCs w:val="22"/>
        </w:rPr>
        <w:t>20%</w:t>
      </w:r>
      <w:r w:rsidR="00363579" w:rsidRPr="00434928">
        <w:rPr>
          <w:sz w:val="22"/>
          <w:szCs w:val="22"/>
        </w:rPr>
        <w:t xml:space="preserve"> составляет:</w:t>
      </w:r>
      <w:r w:rsidR="00476826" w:rsidRPr="00434928">
        <w:rPr>
          <w:sz w:val="22"/>
          <w:szCs w:val="22"/>
        </w:rPr>
        <w:t xml:space="preserve"> </w:t>
      </w:r>
      <w:r w:rsidR="008921D4">
        <w:rPr>
          <w:sz w:val="22"/>
          <w:szCs w:val="22"/>
        </w:rPr>
        <w:t>_</w:t>
      </w:r>
      <w:r w:rsidR="00E47757">
        <w:rPr>
          <w:sz w:val="22"/>
          <w:szCs w:val="22"/>
        </w:rPr>
        <w:t xml:space="preserve"> (</w:t>
      </w:r>
      <w:r w:rsidR="00F8541A">
        <w:rPr>
          <w:sz w:val="22"/>
          <w:szCs w:val="22"/>
        </w:rPr>
        <w:t xml:space="preserve"> </w:t>
      </w:r>
      <w:r w:rsidR="00946AA5" w:rsidRPr="00434928">
        <w:rPr>
          <w:sz w:val="22"/>
          <w:szCs w:val="22"/>
        </w:rPr>
        <w:t>) рублей</w:t>
      </w:r>
      <w:r w:rsidR="00F8541A">
        <w:rPr>
          <w:sz w:val="22"/>
          <w:szCs w:val="22"/>
        </w:rPr>
        <w:t xml:space="preserve">, _ </w:t>
      </w:r>
      <w:r w:rsidR="001968CF" w:rsidRPr="00434928">
        <w:rPr>
          <w:sz w:val="22"/>
          <w:szCs w:val="22"/>
        </w:rPr>
        <w:t>копеек</w:t>
      </w:r>
      <w:r w:rsidRPr="00434928">
        <w:rPr>
          <w:sz w:val="22"/>
          <w:szCs w:val="22"/>
        </w:rPr>
        <w:t>.</w:t>
      </w:r>
      <w:r w:rsidR="00167F55" w:rsidRPr="00434928">
        <w:rPr>
          <w:sz w:val="22"/>
          <w:szCs w:val="22"/>
        </w:rPr>
        <w:t xml:space="preserve"> </w:t>
      </w:r>
      <w:r w:rsidRPr="00434928">
        <w:rPr>
          <w:sz w:val="22"/>
          <w:szCs w:val="22"/>
        </w:rPr>
        <w:t>Всего с НДС цена Договора составляет</w:t>
      </w:r>
      <w:r w:rsidR="00793887" w:rsidRPr="00434928">
        <w:rPr>
          <w:sz w:val="22"/>
          <w:szCs w:val="22"/>
        </w:rPr>
        <w:t>:</w:t>
      </w:r>
      <w:r w:rsidRPr="00434928">
        <w:rPr>
          <w:sz w:val="22"/>
          <w:szCs w:val="22"/>
        </w:rPr>
        <w:t xml:space="preserve"> </w:t>
      </w:r>
      <w:r w:rsidR="008921D4">
        <w:rPr>
          <w:bCs/>
          <w:sz w:val="22"/>
          <w:szCs w:val="22"/>
        </w:rPr>
        <w:t>_</w:t>
      </w:r>
      <w:r w:rsidR="0088141D" w:rsidRPr="00434928">
        <w:rPr>
          <w:bCs/>
          <w:sz w:val="22"/>
          <w:szCs w:val="22"/>
        </w:rPr>
        <w:t xml:space="preserve"> </w:t>
      </w:r>
      <w:r w:rsidR="008F26F9" w:rsidRPr="00434928">
        <w:rPr>
          <w:sz w:val="22"/>
          <w:szCs w:val="22"/>
        </w:rPr>
        <w:t>(</w:t>
      </w:r>
      <w:r w:rsidR="00F8541A">
        <w:rPr>
          <w:sz w:val="22"/>
          <w:szCs w:val="22"/>
        </w:rPr>
        <w:t xml:space="preserve"> </w:t>
      </w:r>
      <w:r w:rsidR="00AF5E79" w:rsidRPr="00434928">
        <w:rPr>
          <w:sz w:val="22"/>
          <w:szCs w:val="22"/>
        </w:rPr>
        <w:t xml:space="preserve">) </w:t>
      </w:r>
      <w:r w:rsidR="00F8541A">
        <w:rPr>
          <w:sz w:val="22"/>
          <w:szCs w:val="22"/>
        </w:rPr>
        <w:t>рублей, _ копеек</w:t>
      </w:r>
      <w:r w:rsidR="00314808" w:rsidRPr="00434928">
        <w:rPr>
          <w:sz w:val="22"/>
          <w:szCs w:val="22"/>
        </w:rPr>
        <w:t>.</w:t>
      </w:r>
      <w:r w:rsidR="001E1875" w:rsidRPr="00434928">
        <w:rPr>
          <w:sz w:val="22"/>
          <w:szCs w:val="22"/>
        </w:rPr>
        <w:t xml:space="preserve"> </w:t>
      </w:r>
    </w:p>
    <w:p w14:paraId="343CE6B6" w14:textId="77777777" w:rsidR="00F62FCC" w:rsidRPr="00434928" w:rsidRDefault="00F62FCC" w:rsidP="00CA2080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Продукции указана с учетом транспортных расходов.</w:t>
      </w:r>
    </w:p>
    <w:p w14:paraId="1F6BA0FF" w14:textId="77777777" w:rsidR="00F62FCC" w:rsidRPr="00434928" w:rsidRDefault="00F62FCC" w:rsidP="003C14F3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14:paraId="7F0C180C" w14:textId="77777777" w:rsidR="00F62FCC" w:rsidRPr="00434928" w:rsidRDefault="004E0FE2" w:rsidP="003C14F3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Продукция оплачивается Покупателем в </w:t>
      </w:r>
      <w:r w:rsidR="008831D4">
        <w:rPr>
          <w:sz w:val="22"/>
          <w:szCs w:val="22"/>
        </w:rPr>
        <w:t>течение 30 (тридцати) календарных</w:t>
      </w:r>
      <w:r w:rsidRPr="00434928">
        <w:rPr>
          <w:sz w:val="22"/>
          <w:szCs w:val="22"/>
        </w:rPr>
        <w:t xml:space="preserve"> дн</w:t>
      </w:r>
      <w:r w:rsidR="001A4147" w:rsidRPr="00434928">
        <w:rPr>
          <w:sz w:val="22"/>
          <w:szCs w:val="22"/>
        </w:rPr>
        <w:t>ей (для СМП – в срок не более 15 (пятнадцати</w:t>
      </w:r>
      <w:r w:rsidR="00415D67" w:rsidRPr="00434928">
        <w:rPr>
          <w:sz w:val="22"/>
          <w:szCs w:val="22"/>
        </w:rPr>
        <w:t>) рабочих</w:t>
      </w:r>
      <w:r w:rsidRPr="00434928">
        <w:rPr>
          <w:sz w:val="22"/>
          <w:szCs w:val="22"/>
        </w:rPr>
        <w:t xml:space="preserve"> дней) со дня получения всего объема Продукции Покупателем</w:t>
      </w:r>
      <w:r w:rsidR="00D8613B" w:rsidRPr="00434928">
        <w:rPr>
          <w:sz w:val="22"/>
          <w:szCs w:val="22"/>
        </w:rPr>
        <w:t>, согласно спецификации (Приложение № 1),</w:t>
      </w:r>
      <w:r w:rsidRPr="00434928">
        <w:rPr>
          <w:sz w:val="22"/>
          <w:szCs w:val="22"/>
        </w:rPr>
        <w:t xml:space="preserve"> по товарной накладной на основании счета-фактуры. Покупатель вправе приостановить оплату в случае непредставления документов, указанных в п. 4.1.</w:t>
      </w:r>
      <w:r w:rsidR="004D6C8D">
        <w:rPr>
          <w:sz w:val="22"/>
          <w:szCs w:val="22"/>
        </w:rPr>
        <w:t>, 4.2.</w:t>
      </w:r>
      <w:r w:rsidRPr="00434928">
        <w:rPr>
          <w:sz w:val="22"/>
          <w:szCs w:val="22"/>
        </w:rPr>
        <w:t xml:space="preserve"> настоящего Договора</w:t>
      </w:r>
      <w:r w:rsidR="00F62FCC" w:rsidRPr="00434928">
        <w:rPr>
          <w:sz w:val="22"/>
          <w:szCs w:val="22"/>
        </w:rPr>
        <w:t>.</w:t>
      </w:r>
    </w:p>
    <w:p w14:paraId="0E037428" w14:textId="77777777" w:rsidR="00F62FCC" w:rsidRPr="00434928" w:rsidRDefault="00F62FCC" w:rsidP="003C14F3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В платежном поручении Покупатель указывает дату и номер настоящего Договора. Датой оплаты является</w:t>
      </w:r>
      <w:r w:rsidR="0061772B" w:rsidRPr="00434928">
        <w:rPr>
          <w:sz w:val="22"/>
          <w:szCs w:val="22"/>
        </w:rPr>
        <w:t xml:space="preserve"> день списания денежных средств </w:t>
      </w:r>
      <w:r w:rsidRPr="00434928">
        <w:rPr>
          <w:sz w:val="22"/>
          <w:szCs w:val="22"/>
        </w:rPr>
        <w:t>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14:paraId="358BD64F" w14:textId="77777777" w:rsidR="00F62FCC" w:rsidRPr="00434928" w:rsidRDefault="00F62FCC" w:rsidP="00434928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В течение пяти дней со дня отгрузки продукции Поставщик обязан передать Покупателю счет-фактуру, оформленный в соответствии с требованиями п. 5, 6 ст. 169 НК РФ и Правил, утвержденных Постановлением Правительства РФ № 1137 от 26.12.2011</w:t>
      </w:r>
      <w:r w:rsidR="00F75775" w:rsidRPr="00434928">
        <w:rPr>
          <w:sz w:val="22"/>
          <w:szCs w:val="22"/>
        </w:rPr>
        <w:t xml:space="preserve"> (ред. от 29.11.2014)</w:t>
      </w:r>
      <w:r w:rsidRPr="00434928">
        <w:rPr>
          <w:sz w:val="22"/>
          <w:szCs w:val="22"/>
        </w:rPr>
        <w:t>.</w:t>
      </w:r>
    </w:p>
    <w:p w14:paraId="50A95BE1" w14:textId="77777777" w:rsidR="00F62FCC" w:rsidRPr="00434928" w:rsidRDefault="00F62FCC" w:rsidP="00434928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Заказчика, утверждены Поставщиком в соответствие с пунктом 4 статьи 9 Федерального закона от 06.12.2011 № 402-ФЗ «О бухгалтерском учете».</w:t>
      </w:r>
    </w:p>
    <w:p w14:paraId="0C36B603" w14:textId="77777777" w:rsidR="00F62FCC" w:rsidRPr="00434928" w:rsidRDefault="0090602F" w:rsidP="00434928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3.</w:t>
      </w:r>
      <w:r w:rsidR="00056417" w:rsidRPr="00434928">
        <w:rPr>
          <w:rFonts w:ascii="Times New Roman" w:hAnsi="Times New Roman" w:cs="Times New Roman"/>
          <w:b/>
        </w:rPr>
        <w:t xml:space="preserve"> </w:t>
      </w:r>
      <w:r w:rsidR="00F52D98">
        <w:rPr>
          <w:rFonts w:ascii="Times New Roman" w:hAnsi="Times New Roman" w:cs="Times New Roman"/>
          <w:b/>
        </w:rPr>
        <w:t xml:space="preserve"> </w:t>
      </w:r>
      <w:r w:rsidR="00F62FCC" w:rsidRPr="00434928">
        <w:rPr>
          <w:rFonts w:ascii="Times New Roman" w:hAnsi="Times New Roman" w:cs="Times New Roman"/>
          <w:b/>
        </w:rPr>
        <w:t>Сроки и порядок поставки</w:t>
      </w:r>
    </w:p>
    <w:p w14:paraId="29F13A74" w14:textId="77777777" w:rsidR="0064315C" w:rsidRPr="00434928" w:rsidRDefault="00F62FCC" w:rsidP="00434928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Сроки поставки Продукции определяются Сторонами в Спецификации (Приложении № 1), которая является неотъемл</w:t>
      </w:r>
      <w:r w:rsidR="006174B8" w:rsidRPr="00434928">
        <w:rPr>
          <w:rFonts w:ascii="Times New Roman" w:hAnsi="Times New Roman" w:cs="Times New Roman"/>
        </w:rPr>
        <w:t>емой частью настоящего Договора.</w:t>
      </w:r>
    </w:p>
    <w:p w14:paraId="265C31CF" w14:textId="77777777" w:rsidR="00F62FCC" w:rsidRPr="00434928" w:rsidRDefault="00F62FCC" w:rsidP="00434928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Место поставки: </w:t>
      </w:r>
      <w:r w:rsidR="00160284" w:rsidRPr="00434928">
        <w:rPr>
          <w:rFonts w:ascii="Times New Roman" w:eastAsia="Times New Roman" w:hAnsi="Times New Roman" w:cs="Times New Roman"/>
        </w:rPr>
        <w:t>Республика Тыва, г.</w:t>
      </w:r>
      <w:r w:rsidR="0035571D" w:rsidRPr="00434928">
        <w:rPr>
          <w:rFonts w:ascii="Times New Roman" w:eastAsia="Times New Roman" w:hAnsi="Times New Roman" w:cs="Times New Roman"/>
        </w:rPr>
        <w:t xml:space="preserve"> </w:t>
      </w:r>
      <w:r w:rsidR="00160284" w:rsidRPr="00434928">
        <w:rPr>
          <w:rFonts w:ascii="Times New Roman" w:eastAsia="Times New Roman" w:hAnsi="Times New Roman" w:cs="Times New Roman"/>
        </w:rPr>
        <w:t>Кызыл, ул.</w:t>
      </w:r>
      <w:r w:rsidR="0035571D" w:rsidRPr="00434928">
        <w:rPr>
          <w:rFonts w:ascii="Times New Roman" w:eastAsia="Times New Roman" w:hAnsi="Times New Roman" w:cs="Times New Roman"/>
        </w:rPr>
        <w:t xml:space="preserve"> </w:t>
      </w:r>
      <w:r w:rsidR="00160284" w:rsidRPr="00434928">
        <w:rPr>
          <w:rFonts w:ascii="Times New Roman" w:eastAsia="Times New Roman" w:hAnsi="Times New Roman" w:cs="Times New Roman"/>
        </w:rPr>
        <w:t>Колхозная 2, Центральный склад</w:t>
      </w:r>
      <w:r w:rsidRPr="00434928">
        <w:rPr>
          <w:rFonts w:ascii="Times New Roman" w:hAnsi="Times New Roman" w:cs="Times New Roman"/>
        </w:rPr>
        <w:t>.</w:t>
      </w:r>
    </w:p>
    <w:p w14:paraId="39EF987C" w14:textId="77777777" w:rsidR="00F62FCC" w:rsidRPr="00434928" w:rsidRDefault="00F62FCC" w:rsidP="00434928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Способ поставки</w:t>
      </w:r>
      <w:r w:rsidR="00160284" w:rsidRPr="00434928">
        <w:rPr>
          <w:rFonts w:ascii="Times New Roman" w:hAnsi="Times New Roman" w:cs="Times New Roman"/>
        </w:rPr>
        <w:t xml:space="preserve">: </w:t>
      </w:r>
      <w:r w:rsidR="00160284" w:rsidRPr="00434928">
        <w:rPr>
          <w:rFonts w:ascii="Times New Roman" w:eastAsia="Times New Roman" w:hAnsi="Times New Roman" w:cs="Times New Roman"/>
        </w:rPr>
        <w:t>поставка осуществляется транспортом за счет средств поставщика</w:t>
      </w:r>
      <w:r w:rsidRPr="00434928">
        <w:rPr>
          <w:rFonts w:ascii="Times New Roman" w:hAnsi="Times New Roman" w:cs="Times New Roman"/>
        </w:rPr>
        <w:t>.</w:t>
      </w:r>
    </w:p>
    <w:p w14:paraId="37B98F0F" w14:textId="77777777" w:rsidR="00F62FCC" w:rsidRPr="00434928" w:rsidRDefault="00F62FCC" w:rsidP="00097599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i/>
          <w:sz w:val="22"/>
          <w:szCs w:val="22"/>
        </w:rPr>
      </w:pPr>
      <w:r w:rsidRPr="00434928">
        <w:rPr>
          <w:sz w:val="22"/>
          <w:szCs w:val="22"/>
        </w:rPr>
        <w:lastRenderedPageBreak/>
        <w:t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телетайпной связи.</w:t>
      </w:r>
    </w:p>
    <w:p w14:paraId="64B20D43" w14:textId="77777777" w:rsidR="00062B52" w:rsidRPr="00434928" w:rsidRDefault="00062B52" w:rsidP="00097599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Право собственности и риск случайной гибели продукции переходит от Поставщика к Покупателю с момента передачи продукции, после подписания товарной накладной.</w:t>
      </w:r>
    </w:p>
    <w:p w14:paraId="1DB3A2E0" w14:textId="77777777" w:rsidR="00062B52" w:rsidRPr="00434928" w:rsidRDefault="00062B52" w:rsidP="00097599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Датой отгрузки считается : дата подписания транспортной накладной</w:t>
      </w:r>
    </w:p>
    <w:p w14:paraId="0F7C358F" w14:textId="77777777" w:rsidR="00F62FCC" w:rsidRPr="00434928" w:rsidRDefault="00062B52" w:rsidP="00097599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Датой поставки продукции считается: дата подписания товарной накладной и счет фактуры со стороны Покупателя</w:t>
      </w:r>
      <w:r w:rsidR="00F62FCC" w:rsidRPr="00434928">
        <w:rPr>
          <w:sz w:val="22"/>
          <w:szCs w:val="22"/>
        </w:rPr>
        <w:t>.</w:t>
      </w:r>
    </w:p>
    <w:p w14:paraId="2B1F5BAF" w14:textId="77777777" w:rsidR="00F62FCC" w:rsidRPr="00434928" w:rsidRDefault="00252D06" w:rsidP="00097599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4.</w:t>
      </w:r>
      <w:r w:rsidR="00E3583B" w:rsidRPr="00434928">
        <w:rPr>
          <w:rFonts w:ascii="Times New Roman" w:hAnsi="Times New Roman" w:cs="Times New Roman"/>
          <w:b/>
        </w:rPr>
        <w:t xml:space="preserve"> </w:t>
      </w:r>
      <w:r w:rsidR="00F52D98">
        <w:rPr>
          <w:rFonts w:ascii="Times New Roman" w:hAnsi="Times New Roman" w:cs="Times New Roman"/>
          <w:b/>
        </w:rPr>
        <w:t xml:space="preserve"> </w:t>
      </w:r>
      <w:r w:rsidR="00F62FCC" w:rsidRPr="00434928">
        <w:rPr>
          <w:rFonts w:ascii="Times New Roman" w:hAnsi="Times New Roman" w:cs="Times New Roman"/>
          <w:b/>
        </w:rPr>
        <w:t>Качество и порядок приемки продукции</w:t>
      </w:r>
    </w:p>
    <w:p w14:paraId="6D0D0CE8" w14:textId="77777777" w:rsidR="0037780B" w:rsidRDefault="00F73BA1" w:rsidP="00D26664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Поставляемая П</w:t>
      </w:r>
      <w:r w:rsidR="001819A0" w:rsidRPr="00434928">
        <w:rPr>
          <w:rFonts w:ascii="Times New Roman" w:hAnsi="Times New Roman" w:cs="Times New Roman"/>
        </w:rPr>
        <w:t>родукция должна быть экологически</w:t>
      </w:r>
      <w:r>
        <w:rPr>
          <w:rFonts w:ascii="Times New Roman" w:hAnsi="Times New Roman" w:cs="Times New Roman"/>
        </w:rPr>
        <w:t xml:space="preserve"> безопасной</w:t>
      </w:r>
      <w:r w:rsidR="002933E0" w:rsidRPr="002933E0">
        <w:t xml:space="preserve"> </w:t>
      </w:r>
      <w:r w:rsidR="002933E0" w:rsidRPr="002933E0">
        <w:rPr>
          <w:rFonts w:ascii="Times New Roman" w:hAnsi="Times New Roman" w:cs="Times New Roman"/>
        </w:rPr>
        <w:t xml:space="preserve">и по своему качеству, должна соответствовать действующим </w:t>
      </w:r>
      <w:r w:rsidR="00767173">
        <w:rPr>
          <w:rFonts w:ascii="Times New Roman" w:hAnsi="Times New Roman" w:cs="Times New Roman"/>
        </w:rPr>
        <w:t>Российским сертификатам (декларациям</w:t>
      </w:r>
      <w:r w:rsidR="00097599">
        <w:rPr>
          <w:rFonts w:ascii="Times New Roman" w:hAnsi="Times New Roman" w:cs="Times New Roman"/>
        </w:rPr>
        <w:t xml:space="preserve">), </w:t>
      </w:r>
      <w:r w:rsidR="00767173" w:rsidRPr="00767173">
        <w:rPr>
          <w:rFonts w:ascii="Times New Roman" w:hAnsi="Times New Roman" w:cs="Times New Roman"/>
        </w:rPr>
        <w:t>требованиям ГОСТ Р (ГОСТ или ТУ (с приложением данных ТУ)) и безопасности</w:t>
      </w:r>
      <w:r w:rsidR="002933E0" w:rsidRPr="002933E0">
        <w:rPr>
          <w:rFonts w:ascii="Times New Roman" w:hAnsi="Times New Roman" w:cs="Times New Roman"/>
        </w:rPr>
        <w:t xml:space="preserve">, согласованным Сторонами в </w:t>
      </w:r>
      <w:r w:rsidR="002933E0">
        <w:rPr>
          <w:rFonts w:ascii="Times New Roman" w:hAnsi="Times New Roman" w:cs="Times New Roman"/>
        </w:rPr>
        <w:t>Спецификации (Приложение № 1).</w:t>
      </w:r>
      <w:r>
        <w:rPr>
          <w:rFonts w:ascii="Times New Roman" w:hAnsi="Times New Roman" w:cs="Times New Roman"/>
        </w:rPr>
        <w:t>,</w:t>
      </w:r>
      <w:r w:rsidR="001819A0" w:rsidRPr="00434928">
        <w:rPr>
          <w:rFonts w:ascii="Times New Roman" w:hAnsi="Times New Roman" w:cs="Times New Roman"/>
        </w:rPr>
        <w:t xml:space="preserve"> </w:t>
      </w:r>
      <w:r w:rsidR="00097599">
        <w:rPr>
          <w:rFonts w:ascii="Times New Roman" w:hAnsi="Times New Roman" w:cs="Times New Roman"/>
        </w:rPr>
        <w:t>соответствовать положению</w:t>
      </w:r>
      <w:r w:rsidR="00097599" w:rsidRPr="00097599">
        <w:rPr>
          <w:rFonts w:ascii="Times New Roman" w:hAnsi="Times New Roman" w:cs="Times New Roman"/>
        </w:rPr>
        <w:t xml:space="preserve"> ПАО «Россети» О единой технической поли</w:t>
      </w:r>
      <w:r w:rsidR="00097599">
        <w:rPr>
          <w:rFonts w:ascii="Times New Roman" w:hAnsi="Times New Roman" w:cs="Times New Roman"/>
        </w:rPr>
        <w:t xml:space="preserve">тике в электросетевом комплексе, </w:t>
      </w:r>
      <w:r w:rsidR="00767173">
        <w:rPr>
          <w:rFonts w:ascii="Times New Roman" w:hAnsi="Times New Roman" w:cs="Times New Roman"/>
        </w:rPr>
        <w:t xml:space="preserve">иметь </w:t>
      </w:r>
      <w:r w:rsidR="00097599">
        <w:rPr>
          <w:rFonts w:ascii="Times New Roman" w:hAnsi="Times New Roman" w:cs="Times New Roman"/>
        </w:rPr>
        <w:t>п</w:t>
      </w:r>
      <w:r w:rsidR="00767173" w:rsidRPr="00767173">
        <w:rPr>
          <w:rFonts w:ascii="Times New Roman" w:hAnsi="Times New Roman" w:cs="Times New Roman"/>
        </w:rPr>
        <w:t>ротоколы испытаний, указа</w:t>
      </w:r>
      <w:r w:rsidR="00767173">
        <w:rPr>
          <w:rFonts w:ascii="Times New Roman" w:hAnsi="Times New Roman" w:cs="Times New Roman"/>
        </w:rPr>
        <w:t>нные в сертификате (декларации), д</w:t>
      </w:r>
      <w:r w:rsidR="00767173" w:rsidRPr="00767173">
        <w:rPr>
          <w:rFonts w:ascii="Times New Roman" w:hAnsi="Times New Roman" w:cs="Times New Roman"/>
        </w:rPr>
        <w:t xml:space="preserve">окументацию по монтажу, наладке и эксплуатации на русском языке </w:t>
      </w:r>
      <w:r w:rsidR="00AF749C">
        <w:rPr>
          <w:rFonts w:ascii="Times New Roman" w:hAnsi="Times New Roman" w:cs="Times New Roman"/>
        </w:rPr>
        <w:t xml:space="preserve">быть ранее не использованной, </w:t>
      </w:r>
      <w:r w:rsidRPr="00F73BA1">
        <w:rPr>
          <w:rFonts w:ascii="Times New Roman" w:hAnsi="Times New Roman" w:cs="Times New Roman"/>
        </w:rPr>
        <w:t>не подверже</w:t>
      </w:r>
      <w:r w:rsidR="00AF749C">
        <w:rPr>
          <w:rFonts w:ascii="Times New Roman" w:hAnsi="Times New Roman" w:cs="Times New Roman"/>
        </w:rPr>
        <w:t>нной</w:t>
      </w:r>
      <w:r w:rsidR="00A14A53">
        <w:rPr>
          <w:rFonts w:ascii="Times New Roman" w:hAnsi="Times New Roman" w:cs="Times New Roman"/>
        </w:rPr>
        <w:t xml:space="preserve"> ремонту или восстановлению.</w:t>
      </w:r>
      <w:r>
        <w:rPr>
          <w:rFonts w:ascii="Times New Roman" w:hAnsi="Times New Roman" w:cs="Times New Roman"/>
        </w:rPr>
        <w:t xml:space="preserve"> </w:t>
      </w:r>
      <w:r w:rsidR="00A14A53">
        <w:rPr>
          <w:rFonts w:ascii="Times New Roman" w:hAnsi="Times New Roman" w:cs="Times New Roman"/>
        </w:rPr>
        <w:t xml:space="preserve">Поставляемая Продукция должна </w:t>
      </w:r>
      <w:r w:rsidRPr="00F73BA1">
        <w:rPr>
          <w:rFonts w:ascii="Times New Roman" w:hAnsi="Times New Roman" w:cs="Times New Roman"/>
        </w:rPr>
        <w:t>снабжаться идентифицирующей и информационной маркиро</w:t>
      </w:r>
      <w:r>
        <w:rPr>
          <w:rFonts w:ascii="Times New Roman" w:hAnsi="Times New Roman" w:cs="Times New Roman"/>
        </w:rPr>
        <w:t>вкой, обеспечивающей Покупателя полной информацией о П</w:t>
      </w:r>
      <w:r w:rsidRPr="00F73BA1">
        <w:rPr>
          <w:rFonts w:ascii="Times New Roman" w:hAnsi="Times New Roman" w:cs="Times New Roman"/>
        </w:rPr>
        <w:t>родукции</w:t>
      </w:r>
      <w:r>
        <w:rPr>
          <w:rFonts w:ascii="Times New Roman" w:hAnsi="Times New Roman" w:cs="Times New Roman"/>
        </w:rPr>
        <w:t xml:space="preserve">. </w:t>
      </w:r>
      <w:r w:rsidRPr="00F73BA1">
        <w:rPr>
          <w:rFonts w:ascii="Times New Roman" w:hAnsi="Times New Roman" w:cs="Times New Roman"/>
        </w:rPr>
        <w:t>Марк</w:t>
      </w:r>
      <w:r>
        <w:rPr>
          <w:rFonts w:ascii="Times New Roman" w:hAnsi="Times New Roman" w:cs="Times New Roman"/>
        </w:rPr>
        <w:t>ировка должна располагаться на П</w:t>
      </w:r>
      <w:r w:rsidRPr="00F73BA1">
        <w:rPr>
          <w:rFonts w:ascii="Times New Roman" w:hAnsi="Times New Roman" w:cs="Times New Roman"/>
        </w:rPr>
        <w:t>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</w:t>
      </w:r>
      <w:r>
        <w:rPr>
          <w:rFonts w:ascii="Times New Roman" w:hAnsi="Times New Roman" w:cs="Times New Roman"/>
        </w:rPr>
        <w:t xml:space="preserve"> весь срок службы поставляемой П</w:t>
      </w:r>
      <w:r w:rsidRPr="00F73BA1">
        <w:rPr>
          <w:rFonts w:ascii="Times New Roman" w:hAnsi="Times New Roman" w:cs="Times New Roman"/>
        </w:rPr>
        <w:t>родукции.</w:t>
      </w:r>
    </w:p>
    <w:p w14:paraId="28B5134C" w14:textId="77777777" w:rsidR="00767173" w:rsidRPr="00F73BA1" w:rsidRDefault="00767173" w:rsidP="00D26664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 всем видам Продукции Поставщик</w:t>
      </w:r>
      <w:r w:rsidRPr="00767173">
        <w:rPr>
          <w:rFonts w:ascii="Times New Roman" w:hAnsi="Times New Roman" w:cs="Times New Roman"/>
        </w:rPr>
        <w:t xml:space="preserve"> должен предоставить полный комплект технической и эксплуатационной документации на русском языке, подготовленной в соответствии с ГОСТ 2.601-2013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 и материалов.</w:t>
      </w:r>
    </w:p>
    <w:p w14:paraId="45B21D8E" w14:textId="77777777" w:rsidR="001819A0" w:rsidRPr="00434928" w:rsidRDefault="001819A0" w:rsidP="00D26664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 </w:t>
      </w:r>
      <w:r w:rsidR="0037780B" w:rsidRPr="0037780B">
        <w:rPr>
          <w:rFonts w:ascii="Times New Roman" w:hAnsi="Times New Roman" w:cs="Times New Roman"/>
        </w:rPr>
        <w:t>Все поставляемое оборудование проходит входной контроль, осуществляемый представителями общества АО «Тываэнерго»</w:t>
      </w:r>
      <w:r w:rsidR="00F73BA1">
        <w:rPr>
          <w:rFonts w:ascii="Times New Roman" w:hAnsi="Times New Roman" w:cs="Times New Roman"/>
        </w:rPr>
        <w:t>,</w:t>
      </w:r>
      <w:r w:rsidR="0037780B" w:rsidRPr="0037780B">
        <w:rPr>
          <w:rFonts w:ascii="Times New Roman" w:hAnsi="Times New Roman" w:cs="Times New Roman"/>
        </w:rPr>
        <w:t xml:space="preserve"> при получении оборудования на склад.</w:t>
      </w:r>
    </w:p>
    <w:p w14:paraId="5D24AD59" w14:textId="77777777" w:rsidR="001819A0" w:rsidRPr="00F73BA1" w:rsidRDefault="00E3583B" w:rsidP="00D26664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 </w:t>
      </w:r>
      <w:r w:rsidR="00D26664" w:rsidRPr="00D26664">
        <w:rPr>
          <w:rFonts w:ascii="Times New Roman" w:hAnsi="Times New Roman" w:cs="Times New Roman"/>
        </w:rPr>
        <w:t>Срок гарантии на поставляемые материалы и оборудование должен быть не менее 5 лет. Время начала исчисления гарантийного срока – с момента ввода оборудования и материалов в эксплуатацию.</w:t>
      </w:r>
      <w:r w:rsidR="00F73BA1">
        <w:rPr>
          <w:rFonts w:ascii="Times New Roman" w:hAnsi="Times New Roman" w:cs="Times New Roman"/>
        </w:rPr>
        <w:t xml:space="preserve"> </w:t>
      </w:r>
      <w:r w:rsidR="002933E0">
        <w:rPr>
          <w:rFonts w:ascii="Times New Roman" w:hAnsi="Times New Roman" w:cs="Times New Roman"/>
        </w:rPr>
        <w:t>Поставщик</w:t>
      </w:r>
      <w:r w:rsidR="00F73BA1" w:rsidRPr="00F73BA1">
        <w:rPr>
          <w:rFonts w:ascii="Times New Roman" w:hAnsi="Times New Roman" w:cs="Times New Roman"/>
        </w:rPr>
        <w:t xml:space="preserve"> должен за свой счет и с</w:t>
      </w:r>
      <w:r w:rsidR="002933E0">
        <w:rPr>
          <w:rFonts w:ascii="Times New Roman" w:hAnsi="Times New Roman" w:cs="Times New Roman"/>
        </w:rPr>
        <w:t>роки, согласованные с Покупателем</w:t>
      </w:r>
      <w:r w:rsidR="00F73BA1" w:rsidRPr="00F73BA1">
        <w:rPr>
          <w:rFonts w:ascii="Times New Roman" w:hAnsi="Times New Roman" w:cs="Times New Roman"/>
        </w:rPr>
        <w:t>, устранять любые дефекты в поставляемых материалах, выявленные в течение гарантийного срока.</w:t>
      </w:r>
    </w:p>
    <w:p w14:paraId="631B0439" w14:textId="77777777" w:rsidR="0064315C" w:rsidRPr="00434928" w:rsidRDefault="0064315C" w:rsidP="00D26664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При установлении несоответствия поступивших материалов ассортименту, количеству и ка</w:t>
      </w:r>
      <w:r w:rsidR="002933E0">
        <w:rPr>
          <w:rFonts w:ascii="Times New Roman" w:hAnsi="Times New Roman" w:cs="Times New Roman"/>
        </w:rPr>
        <w:t>честву, указанным в документах П</w:t>
      </w:r>
      <w:r w:rsidRPr="00434928">
        <w:rPr>
          <w:rFonts w:ascii="Times New Roman" w:hAnsi="Times New Roman" w:cs="Times New Roman"/>
        </w:rPr>
        <w:t>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</w:t>
      </w:r>
      <w:r w:rsidR="002933E0">
        <w:rPr>
          <w:rFonts w:ascii="Times New Roman" w:hAnsi="Times New Roman" w:cs="Times New Roman"/>
        </w:rPr>
        <w:t>едъявления претензий и исков к П</w:t>
      </w:r>
      <w:r w:rsidRPr="00434928">
        <w:rPr>
          <w:rFonts w:ascii="Times New Roman" w:hAnsi="Times New Roman" w:cs="Times New Roman"/>
        </w:rPr>
        <w:t>оставщику и (или) транспортной организации</w:t>
      </w:r>
      <w:r w:rsidR="002933E0">
        <w:rPr>
          <w:rFonts w:ascii="Times New Roman" w:hAnsi="Times New Roman" w:cs="Times New Roman"/>
        </w:rPr>
        <w:t>.</w:t>
      </w:r>
    </w:p>
    <w:p w14:paraId="1E7DF732" w14:textId="77777777" w:rsidR="001819A0" w:rsidRPr="00434928" w:rsidRDefault="001819A0" w:rsidP="00D26664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Покупатель обязан оперативно уведомить Поставщика в письменной форме обо всех претензиях, связанных с невыполнением требований п. 4.1</w:t>
      </w:r>
      <w:r w:rsidR="00BC42AB">
        <w:rPr>
          <w:rFonts w:ascii="Times New Roman" w:hAnsi="Times New Roman" w:cs="Times New Roman"/>
        </w:rPr>
        <w:t>.</w:t>
      </w:r>
      <w:r w:rsidR="00496A2C">
        <w:rPr>
          <w:rFonts w:ascii="Times New Roman" w:hAnsi="Times New Roman" w:cs="Times New Roman"/>
        </w:rPr>
        <w:t>, 4.2.</w:t>
      </w:r>
      <w:r w:rsidRPr="00434928">
        <w:rPr>
          <w:rFonts w:ascii="Times New Roman" w:hAnsi="Times New Roman" w:cs="Times New Roman"/>
        </w:rPr>
        <w:t xml:space="preserve"> Договора. После получения подобного уведомления</w:t>
      </w:r>
      <w:r w:rsidR="002933E0">
        <w:rPr>
          <w:rFonts w:ascii="Times New Roman" w:hAnsi="Times New Roman" w:cs="Times New Roman"/>
        </w:rPr>
        <w:t>,</w:t>
      </w:r>
      <w:r w:rsidRPr="00434928">
        <w:rPr>
          <w:rFonts w:ascii="Times New Roman" w:hAnsi="Times New Roman" w:cs="Times New Roman"/>
        </w:rPr>
        <w:t xml:space="preserve"> Поставщик должен</w:t>
      </w:r>
      <w:r w:rsidR="004263D6" w:rsidRPr="00434928">
        <w:rPr>
          <w:rFonts w:ascii="Times New Roman" w:hAnsi="Times New Roman" w:cs="Times New Roman"/>
        </w:rPr>
        <w:t xml:space="preserve"> в течение 20 (двадцати) рабочи</w:t>
      </w:r>
      <w:r w:rsidRPr="00434928">
        <w:rPr>
          <w:rFonts w:ascii="Times New Roman" w:hAnsi="Times New Roman" w:cs="Times New Roman"/>
        </w:rPr>
        <w:t>х дней с даты письменного обращения Покупателя к Поставщику</w:t>
      </w:r>
      <w:r w:rsidR="002933E0">
        <w:rPr>
          <w:rFonts w:ascii="Times New Roman" w:hAnsi="Times New Roman" w:cs="Times New Roman"/>
        </w:rPr>
        <w:t>,</w:t>
      </w:r>
      <w:r w:rsidRPr="00434928">
        <w:rPr>
          <w:rFonts w:ascii="Times New Roman" w:hAnsi="Times New Roman" w:cs="Times New Roman"/>
        </w:rPr>
        <w:t xml:space="preserve"> произвести ремонт или замену продукции ненадлежащего качества или его части без расходов со стороны Покупателя.</w:t>
      </w:r>
    </w:p>
    <w:p w14:paraId="6180EFA3" w14:textId="77777777" w:rsidR="001819A0" w:rsidRPr="00434928" w:rsidRDefault="001819A0" w:rsidP="00D26664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Если Поставщик, получив уведомление, не исправит дефект(ы) или не произведет замену некачественной проду</w:t>
      </w:r>
      <w:r w:rsidR="00BC42AB">
        <w:rPr>
          <w:rFonts w:ascii="Times New Roman" w:hAnsi="Times New Roman" w:cs="Times New Roman"/>
        </w:rPr>
        <w:t>кции в сроки, указанные в п. 4.5.</w:t>
      </w:r>
      <w:r w:rsidRPr="00434928">
        <w:rPr>
          <w:rFonts w:ascii="Times New Roman" w:hAnsi="Times New Roman" w:cs="Times New Roman"/>
        </w:rPr>
        <w:t xml:space="preserve">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14:paraId="2A761C14" w14:textId="77777777" w:rsidR="001819A0" w:rsidRPr="00434928" w:rsidRDefault="001819A0" w:rsidP="00A65D40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</w:t>
      </w:r>
      <w:r w:rsidR="002933E0">
        <w:rPr>
          <w:rFonts w:ascii="Times New Roman" w:hAnsi="Times New Roman" w:cs="Times New Roman"/>
        </w:rPr>
        <w:t>,</w:t>
      </w:r>
      <w:r w:rsidRPr="00434928">
        <w:rPr>
          <w:rFonts w:ascii="Times New Roman" w:hAnsi="Times New Roman" w:cs="Times New Roman"/>
        </w:rPr>
        <w:t xml:space="preserve"> Покупатель вправе по своему выбору: </w:t>
      </w:r>
    </w:p>
    <w:p w14:paraId="101FF945" w14:textId="77777777" w:rsidR="001819A0" w:rsidRPr="00434928" w:rsidRDefault="001819A0" w:rsidP="00434928">
      <w:pPr>
        <w:tabs>
          <w:tab w:val="num" w:pos="426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ab/>
        <w:t>- отказаться от исполнения Договора и потребовать возврата уплаченной за Продукцию денежной суммы;</w:t>
      </w:r>
    </w:p>
    <w:p w14:paraId="35AA82EA" w14:textId="77777777" w:rsidR="007F10C3" w:rsidRPr="00434928" w:rsidRDefault="001819A0" w:rsidP="00434928">
      <w:pPr>
        <w:tabs>
          <w:tab w:val="num" w:pos="426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ab/>
        <w:t>- потребовать замены Продукции ненадлежащего качества Продукцией, соответствующей Договору.</w:t>
      </w:r>
    </w:p>
    <w:p w14:paraId="696D2359" w14:textId="77777777" w:rsidR="004A7AE1" w:rsidRPr="00434928" w:rsidRDefault="00E3583B" w:rsidP="00434928">
      <w:pPr>
        <w:pStyle w:val="af6"/>
        <w:numPr>
          <w:ilvl w:val="1"/>
          <w:numId w:val="15"/>
        </w:numPr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 </w:t>
      </w:r>
      <w:r w:rsidR="004A7AE1" w:rsidRPr="00434928">
        <w:rPr>
          <w:rFonts w:ascii="Times New Roman" w:hAnsi="Times New Roman" w:cs="Times New Roman"/>
        </w:rPr>
        <w:t xml:space="preserve">Приемка продукции по количеству и по качеству осуществляется в соответствии с инструкциями: </w:t>
      </w:r>
    </w:p>
    <w:p w14:paraId="1AF1ED18" w14:textId="77777777" w:rsidR="004A7AE1" w:rsidRPr="00434928" w:rsidRDefault="004A7AE1" w:rsidP="00434928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lastRenderedPageBreak/>
        <w:t xml:space="preserve">- «Инструкция о порядке приемки продукции производственно-технического назначения и товаров народного потребления по количеству» (утвержденная Постановлением Госарбитража СССР от 15.06.1965 № П-6, ред. от 23.07.1975, с изм. от 22.10.1997); </w:t>
      </w:r>
    </w:p>
    <w:p w14:paraId="4E216A70" w14:textId="77777777" w:rsidR="00E4210A" w:rsidRPr="00434928" w:rsidRDefault="004A7AE1" w:rsidP="00434928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- «Инструкция о порядке приемки продукции производственно-технического назначения и товаров народного потребления по качеству» (утвержденная Постановлением Госарбитража СССР от 25.04.1966 № П-7, ред. от 23.07.1975, с изм. от 22.10.1997).</w:t>
      </w:r>
      <w:r w:rsidR="001819A0" w:rsidRPr="00434928">
        <w:rPr>
          <w:rFonts w:ascii="Times New Roman" w:hAnsi="Times New Roman" w:cs="Times New Roman"/>
        </w:rPr>
        <w:t xml:space="preserve"> </w:t>
      </w:r>
    </w:p>
    <w:p w14:paraId="72FD37C8" w14:textId="77777777" w:rsidR="002933E0" w:rsidRPr="00A71772" w:rsidRDefault="00F73BA1" w:rsidP="00FA3902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4.9</w:t>
      </w:r>
      <w:r w:rsidR="00E3583B" w:rsidRPr="00434928">
        <w:rPr>
          <w:rFonts w:ascii="Times New Roman" w:hAnsi="Times New Roman" w:cs="Times New Roman"/>
        </w:rPr>
        <w:t>.</w:t>
      </w:r>
      <w:r w:rsidR="001819A0" w:rsidRPr="00434928">
        <w:rPr>
          <w:rFonts w:ascii="Times New Roman" w:hAnsi="Times New Roman" w:cs="Times New Roman"/>
        </w:rPr>
        <w:t xml:space="preserve"> В случае поставки продукции имеющей зарегистрированный товарный знак, Поставщик предоставляет Покупателю,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14:paraId="7751DF7A" w14:textId="77777777" w:rsidR="00C5021C" w:rsidRPr="00434928" w:rsidRDefault="007F10C3" w:rsidP="00434928">
      <w:pPr>
        <w:pStyle w:val="af6"/>
        <w:widowControl w:val="0"/>
        <w:suppressLineNumbers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 xml:space="preserve">                                                                </w:t>
      </w:r>
      <w:r w:rsidR="00F62E16">
        <w:rPr>
          <w:rFonts w:ascii="Times New Roman" w:hAnsi="Times New Roman" w:cs="Times New Roman"/>
          <w:b/>
        </w:rPr>
        <w:t xml:space="preserve">         </w:t>
      </w:r>
      <w:r w:rsidR="00C5021C" w:rsidRPr="00434928">
        <w:rPr>
          <w:rFonts w:ascii="Times New Roman" w:hAnsi="Times New Roman" w:cs="Times New Roman"/>
          <w:b/>
        </w:rPr>
        <w:t>5.</w:t>
      </w:r>
      <w:r w:rsidR="00E3583B" w:rsidRPr="00434928">
        <w:rPr>
          <w:rFonts w:ascii="Times New Roman" w:hAnsi="Times New Roman" w:cs="Times New Roman"/>
          <w:b/>
        </w:rPr>
        <w:t xml:space="preserve"> </w:t>
      </w:r>
      <w:r w:rsidR="00F52D98">
        <w:rPr>
          <w:rFonts w:ascii="Times New Roman" w:hAnsi="Times New Roman" w:cs="Times New Roman"/>
          <w:b/>
        </w:rPr>
        <w:t xml:space="preserve"> </w:t>
      </w:r>
      <w:r w:rsidR="00C5021C" w:rsidRPr="00434928">
        <w:rPr>
          <w:rFonts w:ascii="Times New Roman" w:hAnsi="Times New Roman" w:cs="Times New Roman"/>
          <w:b/>
        </w:rPr>
        <w:t>Тара и упаковка</w:t>
      </w:r>
    </w:p>
    <w:p w14:paraId="1AF733D9" w14:textId="77777777" w:rsidR="00C5021C" w:rsidRPr="00434928" w:rsidRDefault="00C5021C" w:rsidP="00434928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14:paraId="188CCE4C" w14:textId="77777777" w:rsidR="00C5021C" w:rsidRPr="00434928" w:rsidRDefault="00C5021C" w:rsidP="00434928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434928">
        <w:rPr>
          <w:sz w:val="22"/>
          <w:szCs w:val="22"/>
        </w:rPr>
        <w:t>В дополнение к условиям, предусмотренным п. 5.1.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14:paraId="6CD2F181" w14:textId="77777777" w:rsidR="00C5021C" w:rsidRPr="00434928" w:rsidRDefault="00C5021C" w:rsidP="00434928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434928">
        <w:rPr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14:paraId="7387CF08" w14:textId="77777777" w:rsidR="00C5021C" w:rsidRPr="00434928" w:rsidRDefault="00C5021C" w:rsidP="00434928">
      <w:pPr>
        <w:pStyle w:val="af6"/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14:paraId="3C1E58C6" w14:textId="77777777" w:rsidR="00C5021C" w:rsidRPr="00434928" w:rsidRDefault="00C5021C" w:rsidP="00434928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14:paraId="734068F0" w14:textId="77777777" w:rsidR="00C5021C" w:rsidRPr="00434928" w:rsidRDefault="00C5021C" w:rsidP="00434928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ненадлежащего исполнения Поставщиком своих обязательств по настоящему Договору Поставщик уплачивает </w:t>
      </w:r>
      <w:r w:rsidR="00D6673E" w:rsidRPr="00434928">
        <w:rPr>
          <w:sz w:val="22"/>
          <w:szCs w:val="22"/>
        </w:rPr>
        <w:t>Покупателю неустойку в размере 0,1</w:t>
      </w:r>
      <w:r w:rsidRPr="00434928">
        <w:rPr>
          <w:sz w:val="22"/>
          <w:szCs w:val="22"/>
        </w:rPr>
        <w:t xml:space="preserve">% от суммы неисполненных обязательств за каждый день просрочки и возмещает Покупателю причиненные убытки. </w:t>
      </w:r>
    </w:p>
    <w:p w14:paraId="0906A432" w14:textId="77777777" w:rsidR="00C5021C" w:rsidRPr="00434928" w:rsidRDefault="00C5021C" w:rsidP="00434928">
      <w:pPr>
        <w:pStyle w:val="ab"/>
        <w:tabs>
          <w:tab w:val="num" w:pos="0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</w:t>
      </w:r>
      <w:r w:rsidR="00D6673E" w:rsidRPr="00434928">
        <w:rPr>
          <w:sz w:val="22"/>
          <w:szCs w:val="22"/>
        </w:rPr>
        <w:t>0,1</w:t>
      </w:r>
      <w:r w:rsidRPr="00434928">
        <w:rPr>
          <w:sz w:val="22"/>
          <w:szCs w:val="22"/>
        </w:rPr>
        <w:t>% от цены настоящего Договора и возмещает Покупателю причиненные убытки.</w:t>
      </w:r>
    </w:p>
    <w:p w14:paraId="5ED5BFF2" w14:textId="77777777" w:rsidR="00C5021C" w:rsidRPr="00434928" w:rsidRDefault="00C5021C" w:rsidP="00434928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</w:t>
      </w:r>
      <w:r w:rsidR="00D6673E" w:rsidRPr="00434928">
        <w:rPr>
          <w:sz w:val="22"/>
          <w:szCs w:val="22"/>
        </w:rPr>
        <w:t>0,1</w:t>
      </w:r>
      <w:r w:rsidRPr="00434928">
        <w:rPr>
          <w:sz w:val="22"/>
          <w:szCs w:val="22"/>
        </w:rPr>
        <w:t xml:space="preserve">% от суммы неисполненных обязательств за каждый день просрочки. </w:t>
      </w:r>
    </w:p>
    <w:p w14:paraId="49318014" w14:textId="77777777" w:rsidR="008D11AB" w:rsidRPr="00434928" w:rsidRDefault="008D11AB" w:rsidP="00434928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Стороны договорились, что период отсрочки оплаты поставки товаров и услуг, не является коммерческим кредитом (ст.823 ГК РФ), в данный период не применяются законные проценты согласно ст.317.1 ГК РФ.</w:t>
      </w:r>
    </w:p>
    <w:p w14:paraId="0B0B5EF4" w14:textId="77777777" w:rsidR="008D11AB" w:rsidRPr="00434928" w:rsidRDefault="008D11AB" w:rsidP="00434928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нарушения Поставщиком (Продавцом) сроков поставки продукции (товара), либо количества (ассортимента), Продукции (товара), либо качества продукции (товара), либо нарушения сроков устранения выявленных недостатков, Покупатель имеет право вычесть из цены Договора в виде неустойки сумму, рассчитанную в порядке, установленном пунктом 6.2 Договора.</w:t>
      </w:r>
    </w:p>
    <w:p w14:paraId="4E466864" w14:textId="77777777" w:rsidR="00C5021C" w:rsidRPr="00434928" w:rsidRDefault="00C5021C" w:rsidP="00434928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 Спорные вопросы, возникающие в ходе исполнения настоящего Договора, разрешаются Сторонами путем переговоров, и возникшие договоренности в обязательном порядке фиксируются дополнительным соглашением Сторон, становящимся с момента его подписания неотъемлемой частью настоящего Договора.</w:t>
      </w:r>
    </w:p>
    <w:p w14:paraId="7E1FB58B" w14:textId="77777777" w:rsidR="00C5021C" w:rsidRPr="00434928" w:rsidRDefault="00C5021C" w:rsidP="00434928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Стороны будут разрешать в претензионном порядке. Срок ответа на претензию – 15 (пятнадцать) календарных дней с момента ее получения.</w:t>
      </w:r>
    </w:p>
    <w:p w14:paraId="218480F2" w14:textId="77777777" w:rsidR="00C5021C" w:rsidRPr="00434928" w:rsidRDefault="00C5021C" w:rsidP="00434928">
      <w:pPr>
        <w:pStyle w:val="a9"/>
        <w:keepNext w:val="0"/>
        <w:numPr>
          <w:ilvl w:val="1"/>
          <w:numId w:val="17"/>
        </w:numPr>
        <w:shd w:val="clear" w:color="auto" w:fill="FFFFFF"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недостижения согласия между Сторонами путем переговоров, все споры, разногласия и требования, возникающие из настоящего договора (соглашения)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по месту нахождения АО "Тываэнерго".</w:t>
      </w:r>
    </w:p>
    <w:p w14:paraId="735389AB" w14:textId="77777777" w:rsidR="00C5021C" w:rsidRDefault="00C5021C" w:rsidP="00FA3902">
      <w:pPr>
        <w:pStyle w:val="ab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Взаимоотношения Сторон, не урегулированные настоящим Договором, регулируются действующим законодательством Российской Федерации. </w:t>
      </w:r>
    </w:p>
    <w:p w14:paraId="66D56971" w14:textId="77777777" w:rsidR="004D6C8D" w:rsidRPr="00FA3902" w:rsidRDefault="004D6C8D" w:rsidP="004D6C8D">
      <w:pPr>
        <w:pStyle w:val="ab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</w:p>
    <w:p w14:paraId="243B0BDD" w14:textId="77777777" w:rsidR="00F62FCC" w:rsidRPr="00434928" w:rsidRDefault="00F62FCC" w:rsidP="00434928">
      <w:pPr>
        <w:pStyle w:val="ab"/>
        <w:widowControl w:val="0"/>
        <w:numPr>
          <w:ilvl w:val="0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jc w:val="center"/>
        <w:rPr>
          <w:b/>
          <w:sz w:val="22"/>
          <w:szCs w:val="22"/>
        </w:rPr>
      </w:pPr>
      <w:r w:rsidRPr="00434928">
        <w:rPr>
          <w:b/>
          <w:sz w:val="22"/>
          <w:szCs w:val="22"/>
        </w:rPr>
        <w:lastRenderedPageBreak/>
        <w:t>Форс-мажор</w:t>
      </w:r>
    </w:p>
    <w:p w14:paraId="0842E1C6" w14:textId="77777777" w:rsidR="00F62FCC" w:rsidRPr="00434928" w:rsidRDefault="00F62FCC" w:rsidP="00434928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 (форс-мажорные обстоятельства), т.е. чрезвычайных и непредотвратимых при данных условиях обстоятельств, возникших после заключения настоящего Договора, а именно: землетрясение, наводнение, пожар, ураган и другие стихийные бедствия, военные действия, национальные и отраслевые забастовки, принятие компетентными органами власти правовых актов, делающих невозможным исполнение Сторонами своих обязательств.</w:t>
      </w:r>
    </w:p>
    <w:p w14:paraId="08DC1D29" w14:textId="77777777" w:rsidR="00F62FCC" w:rsidRPr="00434928" w:rsidRDefault="00F62FCC" w:rsidP="00434928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>К обстоятельствам непреодолимой силы не могут быть отнесены нарушение обязанностей со стороны контрагентов должника, отсутствие на рынке нужных для исполнения товаров, отсутствие у должника необходимых денежных средств.</w:t>
      </w:r>
    </w:p>
    <w:p w14:paraId="7F575228" w14:textId="77777777" w:rsidR="00F62FCC" w:rsidRPr="00434928" w:rsidRDefault="00F62FCC" w:rsidP="00434928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При наступлении обстоятельств непреодолимой силы Стороны обязаны в течение 3 (трех) рабочих дней уведомить друг друга в письменной форме (телеграммой или факсограммой) об их наступлении и окончании. Эта информация подлежит подтверждению соответствующим компетентным органом. Не предоставление в срок уведомления о наступлении или окончании форс-мажорных обстоятельств лишает в дальнейшем соответствующую Сторону права ссылки на эти обстоятельства.</w:t>
      </w:r>
    </w:p>
    <w:p w14:paraId="53F7C570" w14:textId="77777777" w:rsidR="00F62FCC" w:rsidRPr="00434928" w:rsidRDefault="00F62FCC" w:rsidP="00FB53A0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Срок исполнения Сторонами обязательств по настоящему Договору отодвигается соразмерно времени, в течение которого действуют возникшие после заключения настоящего Договора форс-мажорные обстоятельства.  </w:t>
      </w:r>
    </w:p>
    <w:p w14:paraId="635E2BBB" w14:textId="77777777" w:rsidR="00F62FCC" w:rsidRPr="00434928" w:rsidRDefault="00F62FCC" w:rsidP="00FB53A0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Если форс-мажорные обстоятельства будут продолжаться более 3 (трех)  последовательных месяцев,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права на возмещение другой Стороной убытков, возникших в период действия обстоятельств непреодолимой силы.</w:t>
      </w:r>
    </w:p>
    <w:p w14:paraId="2EC0A12B" w14:textId="77777777" w:rsidR="00895E54" w:rsidRPr="00434928" w:rsidRDefault="00895E54" w:rsidP="00FB53A0">
      <w:pPr>
        <w:keepNext/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 w:rsidRPr="00434928">
        <w:rPr>
          <w:rFonts w:ascii="Times New Roman" w:hAnsi="Times New Roman" w:cs="Times New Roman"/>
          <w:b/>
          <w:bCs/>
        </w:rPr>
        <w:t>Антикоррупционные условия</w:t>
      </w:r>
    </w:p>
    <w:p w14:paraId="2EF3A83E" w14:textId="77777777" w:rsidR="00786EEE" w:rsidRPr="00786EEE" w:rsidRDefault="00786EEE" w:rsidP="00786EEE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786EEE">
        <w:rPr>
          <w:rFonts w:ascii="Times New Roman" w:hAnsi="Times New Roman" w:cs="Times New Roman"/>
        </w:rPr>
        <w:t>.1.</w:t>
      </w:r>
      <w:r w:rsidRPr="00786EEE">
        <w:rPr>
          <w:rFonts w:ascii="Times New Roman" w:hAnsi="Times New Roman" w:cs="Times New Roman"/>
        </w:rPr>
        <w:tab/>
        <w:t>Поставщику известно о том, что АО «Тываэнерго» реализует требования статьи 13.3 Федерального закона от 25.12.2008 № 273-ФЗ «О противодействии коррупции», принимает меры по предупреждению коррупции, 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548A2026" w14:textId="77777777" w:rsidR="00786EEE" w:rsidRPr="00786EEE" w:rsidRDefault="00786EEE" w:rsidP="00786EEE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786EEE">
        <w:rPr>
          <w:rFonts w:ascii="Times New Roman" w:hAnsi="Times New Roman" w:cs="Times New Roman"/>
        </w:rPr>
        <w:t>.2.</w:t>
      </w:r>
      <w:r w:rsidRPr="00786EEE">
        <w:rPr>
          <w:rFonts w:ascii="Times New Roman" w:hAnsi="Times New Roman" w:cs="Times New Roman"/>
        </w:rPr>
        <w:tab/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«Тываэнерго» по адресу: </w:t>
      </w:r>
      <w:hyperlink r:id="rId8" w:history="1">
        <w:r w:rsidR="001C61FD" w:rsidRPr="004A67A1">
          <w:rPr>
            <w:rStyle w:val="ae"/>
            <w:rFonts w:ascii="Times New Roman" w:hAnsi="Times New Roman" w:cs="Times New Roman"/>
          </w:rPr>
          <w:t>http://www.tuvaenergo.ru/buy/corruption.php</w:t>
        </w:r>
      </w:hyperlink>
      <w:r w:rsidR="001C61FD">
        <w:rPr>
          <w:rFonts w:ascii="Times New Roman" w:hAnsi="Times New Roman" w:cs="Times New Roman"/>
        </w:rPr>
        <w:t xml:space="preserve"> </w:t>
      </w:r>
      <w:r w:rsidRPr="00786EEE">
        <w:rPr>
          <w:rFonts w:ascii="Times New Roman" w:hAnsi="Times New Roman" w:cs="Times New Roman"/>
        </w:rPr>
        <w:t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14:paraId="52003289" w14:textId="77777777" w:rsidR="00786EEE" w:rsidRPr="00786EEE" w:rsidRDefault="00786EEE" w:rsidP="00786EEE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786EEE">
        <w:rPr>
          <w:rFonts w:ascii="Times New Roman" w:hAnsi="Times New Roman" w:cs="Times New Roman"/>
        </w:rPr>
        <w:t>.3.</w:t>
      </w:r>
      <w:r w:rsidRPr="00786EEE">
        <w:rPr>
          <w:rFonts w:ascii="Times New Roman" w:hAnsi="Times New Roman" w:cs="Times New Roman"/>
        </w:rPr>
        <w:tab/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14:paraId="6C9F9EB6" w14:textId="77777777" w:rsidR="00786EEE" w:rsidRPr="00786EEE" w:rsidRDefault="00786EEE" w:rsidP="00786EEE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786EEE">
        <w:rPr>
          <w:rFonts w:ascii="Times New Roman" w:hAnsi="Times New Roman" w:cs="Times New Roman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14:paraId="76B2D08D" w14:textId="0D0FA33A" w:rsidR="00786EEE" w:rsidRPr="00786EEE" w:rsidRDefault="00786EEE" w:rsidP="00786EEE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786EEE">
        <w:rPr>
          <w:rFonts w:ascii="Times New Roman" w:hAnsi="Times New Roman" w:cs="Times New Roman"/>
        </w:rPr>
        <w:t>.4.</w:t>
      </w:r>
      <w:r w:rsidRPr="00786EEE">
        <w:rPr>
          <w:rFonts w:ascii="Times New Roman" w:hAnsi="Times New Roman" w:cs="Times New Roman"/>
        </w:rPr>
        <w:tab/>
        <w:t xml:space="preserve">В случае возникновения у одной из Сторон подозрений, что произошло или может произойти нарушение каких-либо положений пунктов </w:t>
      </w:r>
      <w:bookmarkStart w:id="0" w:name="_GoBack"/>
      <w:bookmarkEnd w:id="0"/>
      <w:r>
        <w:rPr>
          <w:rFonts w:ascii="Times New Roman" w:hAnsi="Times New Roman" w:cs="Times New Roman"/>
        </w:rPr>
        <w:t>8.1 – 8</w:t>
      </w:r>
      <w:r w:rsidRPr="00786EEE">
        <w:rPr>
          <w:rFonts w:ascii="Times New Roman" w:hAnsi="Times New Roman" w:cs="Times New Roman"/>
        </w:rPr>
        <w:t>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14:paraId="44F79939" w14:textId="77777777" w:rsidR="00786EEE" w:rsidRPr="00786EEE" w:rsidRDefault="00786EEE" w:rsidP="00786EEE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786EEE">
        <w:rPr>
          <w:rFonts w:ascii="Times New Roman" w:hAnsi="Times New Roman" w:cs="Times New Roman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</w:t>
      </w:r>
      <w:r w:rsidRPr="00786EEE">
        <w:rPr>
          <w:rFonts w:ascii="Times New Roman" w:hAnsi="Times New Roman" w:cs="Times New Roman"/>
        </w:rPr>
        <w:lastRenderedPageBreak/>
        <w:t>произойти нарушени</w:t>
      </w:r>
      <w:r>
        <w:rPr>
          <w:rFonts w:ascii="Times New Roman" w:hAnsi="Times New Roman" w:cs="Times New Roman"/>
        </w:rPr>
        <w:t>е каких-либо положений пунктов 8.1, 8</w:t>
      </w:r>
      <w:r w:rsidRPr="00786EEE">
        <w:rPr>
          <w:rFonts w:ascii="Times New Roman" w:hAnsi="Times New Roman" w:cs="Times New Roman"/>
        </w:rPr>
        <w:t>.2 Антикоррупционной оговорки любой из Сторон, аффилированными лицами, работниками или посредниками.</w:t>
      </w:r>
    </w:p>
    <w:p w14:paraId="69BDFE0A" w14:textId="77777777" w:rsidR="00F62FCC" w:rsidRPr="00434928" w:rsidRDefault="00786EEE" w:rsidP="00786EEE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8.5. </w:t>
      </w:r>
      <w:r w:rsidRPr="00786EEE">
        <w:rPr>
          <w:rFonts w:ascii="Times New Roman" w:hAnsi="Times New Roman" w:cs="Times New Roman"/>
        </w:rPr>
        <w:t>В случае нарушения одной из Сторон обязательств по соблюдению требований Антикоррупционной поли</w:t>
      </w:r>
      <w:r>
        <w:rPr>
          <w:rFonts w:ascii="Times New Roman" w:hAnsi="Times New Roman" w:cs="Times New Roman"/>
        </w:rPr>
        <w:t>тики, предусмотренных пунктами 8.1, 8</w:t>
      </w:r>
      <w:r w:rsidRPr="00786EEE">
        <w:rPr>
          <w:rFonts w:ascii="Times New Roman" w:hAnsi="Times New Roman" w:cs="Times New Roman"/>
        </w:rPr>
        <w:t>.2 Антикоррупционной оговорки, и обязательств воздержи</w:t>
      </w:r>
      <w:r>
        <w:rPr>
          <w:rFonts w:ascii="Times New Roman" w:hAnsi="Times New Roman" w:cs="Times New Roman"/>
        </w:rPr>
        <w:t>ваться от запрещенных в пункте 8</w:t>
      </w:r>
      <w:r w:rsidRPr="00786EEE">
        <w:rPr>
          <w:rFonts w:ascii="Times New Roman" w:hAnsi="Times New Roman" w:cs="Times New Roman"/>
        </w:rPr>
        <w:t>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14:paraId="38C7B9C6" w14:textId="77777777" w:rsidR="00F62FCC" w:rsidRPr="00434928" w:rsidRDefault="00F62FCC" w:rsidP="00A77561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Заключительные положения</w:t>
      </w:r>
    </w:p>
    <w:p w14:paraId="612EA93C" w14:textId="77777777" w:rsidR="00F62FCC" w:rsidRPr="00434928" w:rsidRDefault="00F62FCC" w:rsidP="00A77561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Ответственный представитель за согласование всех вопросов по настоящему До</w:t>
      </w:r>
      <w:r w:rsidR="001A67FF" w:rsidRPr="00434928">
        <w:rPr>
          <w:sz w:val="22"/>
          <w:szCs w:val="22"/>
        </w:rPr>
        <w:t xml:space="preserve">говору со стороны Поставщика – </w:t>
      </w:r>
      <w:r w:rsidR="00616E2E" w:rsidRPr="00434928">
        <w:rPr>
          <w:snapToGrid w:val="0"/>
          <w:sz w:val="22"/>
          <w:szCs w:val="22"/>
        </w:rPr>
        <w:t>_______</w:t>
      </w:r>
      <w:r w:rsidR="00317D5B" w:rsidRPr="00434928">
        <w:rPr>
          <w:snapToGrid w:val="0"/>
          <w:sz w:val="22"/>
          <w:szCs w:val="22"/>
        </w:rPr>
        <w:t>,</w:t>
      </w:r>
      <w:r w:rsidR="0059365B" w:rsidRPr="00434928">
        <w:rPr>
          <w:sz w:val="22"/>
          <w:szCs w:val="22"/>
        </w:rPr>
        <w:t xml:space="preserve"> тел.</w:t>
      </w:r>
      <w:r w:rsidR="00616E2E" w:rsidRPr="00434928">
        <w:rPr>
          <w:sz w:val="22"/>
          <w:szCs w:val="22"/>
        </w:rPr>
        <w:t>:_______</w:t>
      </w:r>
      <w:r w:rsidR="0059365B" w:rsidRPr="00434928">
        <w:rPr>
          <w:sz w:val="22"/>
          <w:szCs w:val="22"/>
        </w:rPr>
        <w:t xml:space="preserve">, </w:t>
      </w:r>
      <w:r w:rsidR="0059365B" w:rsidRPr="00434928">
        <w:rPr>
          <w:sz w:val="22"/>
          <w:szCs w:val="22"/>
          <w:lang w:val="en-US"/>
        </w:rPr>
        <w:t>e</w:t>
      </w:r>
      <w:r w:rsidR="0059365B" w:rsidRPr="00434928">
        <w:rPr>
          <w:sz w:val="22"/>
          <w:szCs w:val="22"/>
        </w:rPr>
        <w:t>-</w:t>
      </w:r>
      <w:r w:rsidR="0059365B" w:rsidRPr="00434928">
        <w:rPr>
          <w:sz w:val="22"/>
          <w:szCs w:val="22"/>
          <w:lang w:val="en-US"/>
        </w:rPr>
        <w:t>mail</w:t>
      </w:r>
      <w:r w:rsidR="0059365B" w:rsidRPr="00434928">
        <w:rPr>
          <w:sz w:val="22"/>
          <w:szCs w:val="22"/>
        </w:rPr>
        <w:t>:</w:t>
      </w:r>
      <w:r w:rsidR="00616E2E" w:rsidRPr="00434928">
        <w:rPr>
          <w:sz w:val="22"/>
          <w:szCs w:val="22"/>
        </w:rPr>
        <w:t>______</w:t>
      </w:r>
      <w:r w:rsidR="00A062DA" w:rsidRPr="00434928">
        <w:rPr>
          <w:sz w:val="22"/>
          <w:szCs w:val="22"/>
        </w:rPr>
        <w:t xml:space="preserve"> </w:t>
      </w:r>
      <w:r w:rsidR="0059365B" w:rsidRPr="00434928">
        <w:rPr>
          <w:rFonts w:eastAsiaTheme="minorEastAsia"/>
          <w:color w:val="0000FF"/>
          <w:sz w:val="22"/>
          <w:szCs w:val="22"/>
        </w:rPr>
        <w:t>,</w:t>
      </w:r>
      <w:r w:rsidR="006049FC" w:rsidRPr="00434928">
        <w:rPr>
          <w:rFonts w:eastAsiaTheme="minorEastAsia"/>
          <w:color w:val="0000FF"/>
          <w:sz w:val="22"/>
          <w:szCs w:val="22"/>
        </w:rPr>
        <w:t xml:space="preserve"> </w:t>
      </w:r>
      <w:r w:rsidR="00ED6361" w:rsidRPr="00434928">
        <w:rPr>
          <w:sz w:val="22"/>
          <w:szCs w:val="22"/>
        </w:rPr>
        <w:t xml:space="preserve">со стороны Покупателя - </w:t>
      </w:r>
      <w:r w:rsidR="00162F1D" w:rsidRPr="00162F1D">
        <w:rPr>
          <w:sz w:val="22"/>
          <w:szCs w:val="22"/>
        </w:rPr>
        <w:t>Симон</w:t>
      </w:r>
      <w:r w:rsidR="00A71772">
        <w:rPr>
          <w:sz w:val="22"/>
          <w:szCs w:val="22"/>
        </w:rPr>
        <w:t>ов Владислав Иванович, тел.: +7</w:t>
      </w:r>
      <w:r w:rsidR="00162F1D" w:rsidRPr="00162F1D">
        <w:rPr>
          <w:sz w:val="22"/>
          <w:szCs w:val="22"/>
        </w:rPr>
        <w:t>(394-22) 9-84-28, 8-963-207-5424, e-ma</w:t>
      </w:r>
      <w:r w:rsidR="00B96CAA">
        <w:rPr>
          <w:sz w:val="22"/>
          <w:szCs w:val="22"/>
        </w:rPr>
        <w:t xml:space="preserve">il: </w:t>
      </w:r>
      <w:hyperlink r:id="rId9" w:history="1">
        <w:r w:rsidR="00B96CAA" w:rsidRPr="005A1A42">
          <w:rPr>
            <w:rStyle w:val="ae"/>
            <w:sz w:val="22"/>
            <w:szCs w:val="22"/>
          </w:rPr>
          <w:t>SimonovVI@tv.rosseti-sib.ru</w:t>
        </w:r>
      </w:hyperlink>
      <w:r w:rsidR="00B96CAA">
        <w:rPr>
          <w:sz w:val="22"/>
          <w:szCs w:val="22"/>
        </w:rPr>
        <w:t xml:space="preserve"> </w:t>
      </w:r>
      <w:r w:rsidR="00162F1D" w:rsidRPr="00162F1D">
        <w:rPr>
          <w:sz w:val="22"/>
          <w:szCs w:val="22"/>
        </w:rPr>
        <w:t>. По вопросам поставки - Батурин Николай Влад</w:t>
      </w:r>
      <w:r w:rsidR="001C61FD">
        <w:rPr>
          <w:sz w:val="22"/>
          <w:szCs w:val="22"/>
        </w:rPr>
        <w:t>имирович, тел.:+7(39422) 9-86-54</w:t>
      </w:r>
      <w:r w:rsidR="00162F1D" w:rsidRPr="00162F1D">
        <w:rPr>
          <w:sz w:val="22"/>
          <w:szCs w:val="22"/>
        </w:rPr>
        <w:t xml:space="preserve">, e-mail: </w:t>
      </w:r>
      <w:hyperlink r:id="rId10" w:history="1">
        <w:r w:rsidR="00B96CAA" w:rsidRPr="005A1A42">
          <w:rPr>
            <w:rStyle w:val="ae"/>
            <w:sz w:val="22"/>
            <w:szCs w:val="22"/>
          </w:rPr>
          <w:t>BaturinNV@tv.rosseti-sib.ru</w:t>
        </w:r>
      </w:hyperlink>
      <w:r w:rsidR="00B96CAA">
        <w:rPr>
          <w:sz w:val="22"/>
          <w:szCs w:val="22"/>
        </w:rPr>
        <w:t xml:space="preserve"> </w:t>
      </w:r>
      <w:r w:rsidR="00162F1D" w:rsidRPr="00162F1D">
        <w:rPr>
          <w:sz w:val="22"/>
          <w:szCs w:val="22"/>
        </w:rPr>
        <w:t>. Часы работы: Пн</w:t>
      </w:r>
      <w:r w:rsidR="00A71772">
        <w:rPr>
          <w:sz w:val="22"/>
          <w:szCs w:val="22"/>
        </w:rPr>
        <w:t>.</w:t>
      </w:r>
      <w:r w:rsidR="00162F1D" w:rsidRPr="00162F1D">
        <w:rPr>
          <w:sz w:val="22"/>
          <w:szCs w:val="22"/>
        </w:rPr>
        <w:t xml:space="preserve"> </w:t>
      </w:r>
      <w:r w:rsidR="00A71772">
        <w:rPr>
          <w:sz w:val="22"/>
          <w:szCs w:val="22"/>
        </w:rPr>
        <w:t>–</w:t>
      </w:r>
      <w:r w:rsidR="00162F1D" w:rsidRPr="00162F1D">
        <w:rPr>
          <w:sz w:val="22"/>
          <w:szCs w:val="22"/>
        </w:rPr>
        <w:t xml:space="preserve"> Пт</w:t>
      </w:r>
      <w:r w:rsidR="00A71772">
        <w:rPr>
          <w:sz w:val="22"/>
          <w:szCs w:val="22"/>
        </w:rPr>
        <w:t>.</w:t>
      </w:r>
      <w:r w:rsidR="00162F1D" w:rsidRPr="00162F1D">
        <w:rPr>
          <w:sz w:val="22"/>
          <w:szCs w:val="22"/>
        </w:rPr>
        <w:t xml:space="preserve"> с 8.00-17.00.</w:t>
      </w:r>
    </w:p>
    <w:p w14:paraId="561F4780" w14:textId="77777777" w:rsidR="00F62FCC" w:rsidRPr="00434928" w:rsidRDefault="00F62FCC" w:rsidP="00A77561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 После подписания сторонами настоящего Договора, все предыдущие письменные и устные договоренности относительно предмета настоящего Договора считаются аннулированными и теряют силу.</w:t>
      </w:r>
    </w:p>
    <w:p w14:paraId="0906D823" w14:textId="77777777" w:rsidR="00F62FCC" w:rsidRPr="00434928" w:rsidRDefault="00F62FCC" w:rsidP="00A77561">
      <w:pPr>
        <w:widowControl w:val="0"/>
        <w:numPr>
          <w:ilvl w:val="1"/>
          <w:numId w:val="8"/>
        </w:numPr>
        <w:tabs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Поставщик обязуется не позднее даты заключения настоящего Договора раскрыть Покупателю сведения о собственниках (номинальных владельцах) долей/акций Поставщика, с указанием выгодоприобретателей/бенефициаров (в том числе конечного выгодоприобретателя/бенефициара) с предоставлением подтверждающих документов, а также согласия субъектов персональных данных на их передачу и обработку. Указанная информация должна предоставляться Поставщиком по форме Приложения № </w:t>
      </w:r>
      <w:r w:rsidR="00AB3325" w:rsidRPr="00434928">
        <w:rPr>
          <w:rFonts w:ascii="Times New Roman" w:hAnsi="Times New Roman" w:cs="Times New Roman"/>
        </w:rPr>
        <w:t>2</w:t>
      </w:r>
      <w:r w:rsidRPr="00434928">
        <w:rPr>
          <w:rFonts w:ascii="Times New Roman" w:hAnsi="Times New Roman" w:cs="Times New Roman"/>
        </w:rPr>
        <w:t xml:space="preserve"> к настоящему Договору.</w:t>
      </w:r>
    </w:p>
    <w:p w14:paraId="669E7A00" w14:textId="77777777" w:rsidR="00F62FCC" w:rsidRPr="00434928" w:rsidRDefault="00F62FCC" w:rsidP="00434928">
      <w:pPr>
        <w:pStyle w:val="ab"/>
        <w:widowControl w:val="0"/>
        <w:tabs>
          <w:tab w:val="left" w:pos="567"/>
          <w:tab w:val="left" w:pos="1134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ab/>
        <w:t xml:space="preserve">Поставщик обязуется предоставлять Покупателю информацию об изменении состава (по сравнению с существовавшим на дату заключения настоящего договора) собственников Поставщика </w:t>
      </w:r>
      <w:r w:rsidRPr="00434928">
        <w:rPr>
          <w:color w:val="000000"/>
          <w:sz w:val="22"/>
          <w:szCs w:val="22"/>
        </w:rPr>
        <w:t>(состава участников; в отношении участников, являющихся юридическими лицами - состава их участников и т.д.),</w:t>
      </w:r>
      <w:r w:rsidRPr="00434928">
        <w:rPr>
          <w:sz w:val="22"/>
          <w:szCs w:val="22"/>
        </w:rPr>
        <w:t xml:space="preserve"> включая бенефициаров (в том числе конечных), а также состава  исполнительных органов Поставщика</w:t>
      </w:r>
      <w:r w:rsidRPr="00434928">
        <w:rPr>
          <w:color w:val="000000"/>
          <w:sz w:val="22"/>
          <w:szCs w:val="22"/>
        </w:rPr>
        <w:t>; информацию о составе собственников (состав участников; в отношении участников, являющихся юридическими лицами - состава их участников и т.д.) привлекаемых субконтрагентов Поставщика</w:t>
      </w:r>
      <w:r w:rsidRPr="00434928">
        <w:rPr>
          <w:i/>
          <w:color w:val="000000"/>
          <w:sz w:val="22"/>
          <w:szCs w:val="22"/>
        </w:rPr>
        <w:t xml:space="preserve">. </w:t>
      </w:r>
      <w:r w:rsidRPr="00434928">
        <w:rPr>
          <w:color w:val="000000"/>
          <w:sz w:val="22"/>
          <w:szCs w:val="22"/>
        </w:rPr>
        <w:t xml:space="preserve">Информация представляется </w:t>
      </w:r>
      <w:r w:rsidRPr="00434928">
        <w:rPr>
          <w:sz w:val="22"/>
          <w:szCs w:val="22"/>
        </w:rPr>
        <w:t xml:space="preserve">по форме </w:t>
      </w:r>
      <w:r w:rsidR="00AB3325" w:rsidRPr="00434928">
        <w:rPr>
          <w:sz w:val="22"/>
          <w:szCs w:val="22"/>
        </w:rPr>
        <w:t>в соответствии с Приложением № 2</w:t>
      </w:r>
      <w:r w:rsidRPr="00434928">
        <w:rPr>
          <w:sz w:val="22"/>
          <w:szCs w:val="22"/>
        </w:rPr>
        <w:t xml:space="preserve"> к настоящему договору,</w:t>
      </w:r>
      <w:r w:rsidRPr="00434928">
        <w:rPr>
          <w:color w:val="000000"/>
          <w:sz w:val="22"/>
          <w:szCs w:val="22"/>
        </w:rPr>
        <w:t xml:space="preserve"> не позднее 3-х календарных дней с даты наступления соответствующего события (юридического факта)</w:t>
      </w:r>
      <w:r w:rsidRPr="00434928">
        <w:rPr>
          <w:sz w:val="22"/>
          <w:szCs w:val="22"/>
        </w:rPr>
        <w:t xml:space="preserve">, </w:t>
      </w:r>
      <w:r w:rsidRPr="00434928">
        <w:rPr>
          <w:color w:val="000000"/>
          <w:sz w:val="22"/>
          <w:szCs w:val="22"/>
        </w:rPr>
        <w:t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</w:t>
      </w:r>
      <w:r w:rsidR="00AB3325" w:rsidRPr="00434928">
        <w:rPr>
          <w:color w:val="000000"/>
          <w:sz w:val="22"/>
          <w:szCs w:val="22"/>
        </w:rPr>
        <w:t>.</w:t>
      </w:r>
    </w:p>
    <w:p w14:paraId="68BB302F" w14:textId="77777777" w:rsidR="00F62FCC" w:rsidRPr="00434928" w:rsidRDefault="00F62FCC" w:rsidP="00434928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невыполнения или ненадлежащего выполнения Поставщиком обязательств, предусмотренных п. </w:t>
      </w:r>
      <w:r w:rsidR="00AB3325" w:rsidRPr="00434928">
        <w:rPr>
          <w:sz w:val="22"/>
          <w:szCs w:val="22"/>
        </w:rPr>
        <w:t>9</w:t>
      </w:r>
      <w:r w:rsidRPr="00434928">
        <w:rPr>
          <w:sz w:val="22"/>
          <w:szCs w:val="22"/>
        </w:rPr>
        <w:t>.3. настоящего Договора, Покупатель вправе в одностороннем внесудебном порядке расторгнуть настоящий Договор путем направления Поставщику соответствующего письменного уведомления.</w:t>
      </w:r>
    </w:p>
    <w:p w14:paraId="70346146" w14:textId="77777777" w:rsidR="00F62FCC" w:rsidRPr="00434928" w:rsidRDefault="00F62FCC" w:rsidP="00434928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14:paraId="2484B158" w14:textId="77777777" w:rsidR="00F62FCC" w:rsidRPr="00434928" w:rsidRDefault="00F62FCC" w:rsidP="00434928">
      <w:pPr>
        <w:pStyle w:val="ab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14:paraId="11943AA3" w14:textId="77777777" w:rsidR="00F62FCC" w:rsidRPr="00434928" w:rsidRDefault="00F62FCC" w:rsidP="00434928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Настоящий Договор вступает в силу с мом</w:t>
      </w:r>
      <w:r w:rsidR="00067852">
        <w:rPr>
          <w:sz w:val="22"/>
          <w:szCs w:val="22"/>
        </w:rPr>
        <w:t>ента подписания и действует по «</w:t>
      </w:r>
      <w:r w:rsidR="00AB3325" w:rsidRPr="00434928">
        <w:rPr>
          <w:sz w:val="22"/>
          <w:szCs w:val="22"/>
        </w:rPr>
        <w:t>31</w:t>
      </w:r>
      <w:r w:rsidR="00067852">
        <w:rPr>
          <w:sz w:val="22"/>
          <w:szCs w:val="22"/>
        </w:rPr>
        <w:t>»</w:t>
      </w:r>
      <w:r w:rsidR="000010FB">
        <w:rPr>
          <w:sz w:val="22"/>
          <w:szCs w:val="22"/>
        </w:rPr>
        <w:t xml:space="preserve"> </w:t>
      </w:r>
      <w:r w:rsidR="00AB3325" w:rsidRPr="00434928">
        <w:rPr>
          <w:sz w:val="22"/>
          <w:szCs w:val="22"/>
        </w:rPr>
        <w:t>декабря</w:t>
      </w:r>
      <w:r w:rsidRPr="00434928">
        <w:rPr>
          <w:sz w:val="22"/>
          <w:szCs w:val="22"/>
        </w:rPr>
        <w:t xml:space="preserve"> 20</w:t>
      </w:r>
      <w:r w:rsidR="00067852">
        <w:rPr>
          <w:sz w:val="22"/>
          <w:szCs w:val="22"/>
        </w:rPr>
        <w:t>22</w:t>
      </w:r>
      <w:r w:rsidR="00F079D1" w:rsidRPr="00434928">
        <w:rPr>
          <w:sz w:val="22"/>
          <w:szCs w:val="22"/>
        </w:rPr>
        <w:t xml:space="preserve"> </w:t>
      </w:r>
      <w:r w:rsidRPr="00434928">
        <w:rPr>
          <w:sz w:val="22"/>
          <w:szCs w:val="22"/>
        </w:rPr>
        <w:t>г., а в части взаиморасчетов, до полного исполнения Сторонами своих  обязательств.</w:t>
      </w:r>
    </w:p>
    <w:p w14:paraId="7E9A457E" w14:textId="77777777" w:rsidR="00F62FCC" w:rsidRPr="00434928" w:rsidRDefault="00F62FCC" w:rsidP="00434928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Настоящий Договор может быть изменен или расторгнут в соответствии с действующим законодательством РФ. </w:t>
      </w:r>
    </w:p>
    <w:p w14:paraId="7F690182" w14:textId="77777777" w:rsidR="00F62FCC" w:rsidRPr="00434928" w:rsidRDefault="00F62FCC" w:rsidP="00434928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невыполнения Поставщиком условий настоящего Договора, он может быть расторгнут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14:paraId="7A6BD97A" w14:textId="77777777" w:rsidR="00F62FCC" w:rsidRPr="00434928" w:rsidRDefault="00F62FCC" w:rsidP="00434928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Все приложения, изменения и дополнения к настоящему Договору являются его неотъемлемой частью и действительны в случае, если они совершены в письменной форме, подписаны уполномоченными на то представителями Сторон и скреплены печатями Сторон.</w:t>
      </w:r>
    </w:p>
    <w:p w14:paraId="168303E6" w14:textId="77777777" w:rsidR="00F62FCC" w:rsidRPr="00434928" w:rsidRDefault="00F62FCC" w:rsidP="00434928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lastRenderedPageBreak/>
        <w:t>В случае изменения реквизитов, указанных в разделе 1</w:t>
      </w:r>
      <w:r w:rsidR="009B42E6" w:rsidRPr="00434928">
        <w:rPr>
          <w:sz w:val="22"/>
          <w:szCs w:val="22"/>
        </w:rPr>
        <w:t>1</w:t>
      </w:r>
      <w:r w:rsidRPr="00434928">
        <w:rPr>
          <w:sz w:val="22"/>
          <w:szCs w:val="22"/>
        </w:rPr>
        <w:t xml:space="preserve"> настоящего Договора, Стороны обязуются сообщить об этом в трехдневный срок друг другу в письменной форме. Сторона, нарушившая данное обязательство обязана возместить в полном объеме другой Стороне убытки, связанные с его неисполнением при предъявлении другой Стороной соответствующей претензии.</w:t>
      </w:r>
    </w:p>
    <w:p w14:paraId="3B395BA8" w14:textId="77777777" w:rsidR="00F62FCC" w:rsidRPr="00434928" w:rsidRDefault="00F62FCC" w:rsidP="00434928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Настоящий Договор, подписанный Сторонами и скрепленный печатями, имеет юридическую силу и в случае передачи его по факсимильной связи до обмена оригиналами.</w:t>
      </w:r>
    </w:p>
    <w:p w14:paraId="227E125A" w14:textId="77777777" w:rsidR="00F62FCC" w:rsidRPr="00434928" w:rsidRDefault="00F62FCC" w:rsidP="006214DD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Настоящий Договор составлен на русском языке в 2 (двух) экземплярах, имеющих равную юридическую силу, по одному для каждой из Сторон.</w:t>
      </w:r>
    </w:p>
    <w:p w14:paraId="5992C3C3" w14:textId="77777777" w:rsidR="00F62FCC" w:rsidRPr="00434928" w:rsidRDefault="00AB3325" w:rsidP="006214DD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прекращения деятельности </w:t>
      </w:r>
      <w:r w:rsidR="00DC47F6" w:rsidRPr="00434928">
        <w:rPr>
          <w:sz w:val="22"/>
          <w:szCs w:val="22"/>
        </w:rPr>
        <w:t>АО «Тываэнерго»</w:t>
      </w:r>
      <w:r w:rsidRPr="00434928">
        <w:rPr>
          <w:sz w:val="22"/>
          <w:szCs w:val="22"/>
        </w:rPr>
        <w:t xml:space="preserve"> в результате реорганизации путем присоединения к </w:t>
      </w:r>
      <w:r w:rsidR="00EB614D" w:rsidRPr="00434928">
        <w:rPr>
          <w:sz w:val="22"/>
          <w:szCs w:val="22"/>
        </w:rPr>
        <w:t>П</w:t>
      </w:r>
      <w:r w:rsidRPr="00434928">
        <w:rPr>
          <w:sz w:val="22"/>
          <w:szCs w:val="22"/>
        </w:rPr>
        <w:t>АО "</w:t>
      </w:r>
      <w:r w:rsidR="0029335E">
        <w:rPr>
          <w:sz w:val="22"/>
          <w:szCs w:val="22"/>
        </w:rPr>
        <w:t>Россети Сибирь</w:t>
      </w:r>
      <w:r w:rsidRPr="00434928">
        <w:rPr>
          <w:sz w:val="22"/>
          <w:szCs w:val="22"/>
        </w:rPr>
        <w:t xml:space="preserve">", все права обязанности </w:t>
      </w:r>
      <w:r w:rsidR="00DC47F6" w:rsidRPr="00434928">
        <w:rPr>
          <w:sz w:val="22"/>
          <w:szCs w:val="22"/>
        </w:rPr>
        <w:t>АО «Тываэнерго»</w:t>
      </w:r>
      <w:r w:rsidRPr="00434928">
        <w:rPr>
          <w:sz w:val="22"/>
          <w:szCs w:val="22"/>
        </w:rPr>
        <w:t xml:space="preserve"> по настоящему Договору переходят в порядке правопреемства в полном объеме к </w:t>
      </w:r>
      <w:r w:rsidR="00EB614D" w:rsidRPr="00434928">
        <w:rPr>
          <w:sz w:val="22"/>
          <w:szCs w:val="22"/>
        </w:rPr>
        <w:t>П</w:t>
      </w:r>
      <w:r w:rsidRPr="00434928">
        <w:rPr>
          <w:sz w:val="22"/>
          <w:szCs w:val="22"/>
        </w:rPr>
        <w:t>АО "</w:t>
      </w:r>
      <w:r w:rsidR="0029335E">
        <w:rPr>
          <w:sz w:val="22"/>
          <w:szCs w:val="22"/>
        </w:rPr>
        <w:t>Россети Сибирь</w:t>
      </w:r>
      <w:r w:rsidRPr="00434928">
        <w:rPr>
          <w:sz w:val="22"/>
          <w:szCs w:val="22"/>
        </w:rPr>
        <w:t>"</w:t>
      </w:r>
      <w:r w:rsidR="00F62FCC" w:rsidRPr="00434928">
        <w:rPr>
          <w:sz w:val="22"/>
          <w:szCs w:val="22"/>
        </w:rPr>
        <w:t>.</w:t>
      </w:r>
    </w:p>
    <w:p w14:paraId="6E6CEB1A" w14:textId="77777777" w:rsidR="00190034" w:rsidRPr="00434928" w:rsidRDefault="00F62FCC" w:rsidP="006214DD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Приложения к договору</w:t>
      </w:r>
    </w:p>
    <w:p w14:paraId="6384276C" w14:textId="77777777" w:rsidR="00190034" w:rsidRPr="00434928" w:rsidRDefault="00720A04" w:rsidP="006214DD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Приложение № </w:t>
      </w:r>
      <w:r w:rsidR="00190034" w:rsidRPr="00434928">
        <w:rPr>
          <w:rFonts w:ascii="Times New Roman" w:hAnsi="Times New Roman" w:cs="Times New Roman"/>
        </w:rPr>
        <w:t xml:space="preserve">1. </w:t>
      </w:r>
      <w:r w:rsidR="00AF4057">
        <w:rPr>
          <w:rFonts w:ascii="Times New Roman" w:hAnsi="Times New Roman" w:cs="Times New Roman"/>
        </w:rPr>
        <w:t>Спецификация на 2</w:t>
      </w:r>
      <w:r w:rsidR="007F10C3" w:rsidRPr="00434928">
        <w:rPr>
          <w:rFonts w:ascii="Times New Roman" w:hAnsi="Times New Roman" w:cs="Times New Roman"/>
        </w:rPr>
        <w:t xml:space="preserve"> стр.</w:t>
      </w:r>
      <w:r w:rsidR="006214DD">
        <w:rPr>
          <w:rFonts w:ascii="Times New Roman" w:hAnsi="Times New Roman" w:cs="Times New Roman"/>
        </w:rPr>
        <w:t>,</w:t>
      </w:r>
      <w:r w:rsidR="007F10C3" w:rsidRPr="00434928">
        <w:rPr>
          <w:rFonts w:ascii="Times New Roman" w:hAnsi="Times New Roman" w:cs="Times New Roman"/>
        </w:rPr>
        <w:t xml:space="preserve"> составляет неотъемлемую часть настоящего Договора.</w:t>
      </w:r>
    </w:p>
    <w:p w14:paraId="5FE9587D" w14:textId="77777777" w:rsidR="00CB69D0" w:rsidRPr="006214DD" w:rsidRDefault="00190034" w:rsidP="006214DD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</w:rPr>
        <w:t>Приложение № 2</w:t>
      </w:r>
      <w:r w:rsidR="00CF4E29" w:rsidRPr="00434928">
        <w:rPr>
          <w:rFonts w:ascii="Times New Roman" w:hAnsi="Times New Roman" w:cs="Times New Roman"/>
        </w:rPr>
        <w:t>.</w:t>
      </w:r>
      <w:r w:rsidR="004A3E54" w:rsidRPr="00434928">
        <w:rPr>
          <w:rFonts w:ascii="Times New Roman" w:hAnsi="Times New Roman" w:cs="Times New Roman"/>
        </w:rPr>
        <w:t xml:space="preserve"> </w:t>
      </w:r>
      <w:r w:rsidR="007F10C3" w:rsidRPr="00434928">
        <w:rPr>
          <w:rFonts w:ascii="Times New Roman" w:hAnsi="Times New Roman" w:cs="Times New Roman"/>
        </w:rPr>
        <w:t>Форма предоставления информация о собственниках контрагента (включая конечных бенефициаров) на 1 стр.</w:t>
      </w:r>
      <w:r w:rsidR="006214DD">
        <w:rPr>
          <w:rFonts w:ascii="Times New Roman" w:hAnsi="Times New Roman" w:cs="Times New Roman"/>
        </w:rPr>
        <w:t>,</w:t>
      </w:r>
      <w:r w:rsidR="007F10C3" w:rsidRPr="00434928">
        <w:rPr>
          <w:rFonts w:ascii="Times New Roman" w:hAnsi="Times New Roman" w:cs="Times New Roman"/>
        </w:rPr>
        <w:t xml:space="preserve"> составляет неотъемл</w:t>
      </w:r>
      <w:r w:rsidR="00CB69D0" w:rsidRPr="00434928">
        <w:rPr>
          <w:rFonts w:ascii="Times New Roman" w:hAnsi="Times New Roman" w:cs="Times New Roman"/>
        </w:rPr>
        <w:t>емую часть настоящего Договора.</w:t>
      </w:r>
    </w:p>
    <w:p w14:paraId="15F48FBA" w14:textId="77777777" w:rsidR="006214DD" w:rsidRPr="006214DD" w:rsidRDefault="006214DD" w:rsidP="006214DD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6214DD">
        <w:rPr>
          <w:rFonts w:ascii="Times New Roman" w:hAnsi="Times New Roman" w:cs="Times New Roman"/>
        </w:rPr>
        <w:t>Приложение №</w:t>
      </w:r>
      <w:r>
        <w:rPr>
          <w:rFonts w:ascii="Times New Roman" w:hAnsi="Times New Roman" w:cs="Times New Roman"/>
        </w:rPr>
        <w:t xml:space="preserve"> 3. </w:t>
      </w:r>
      <w:r w:rsidRPr="006214DD">
        <w:rPr>
          <w:rFonts w:ascii="Times New Roman" w:hAnsi="Times New Roman" w:cs="Times New Roman"/>
        </w:rPr>
        <w:t>Характеристики и требова</w:t>
      </w:r>
      <w:r>
        <w:rPr>
          <w:rFonts w:ascii="Times New Roman" w:hAnsi="Times New Roman" w:cs="Times New Roman"/>
        </w:rPr>
        <w:t>н</w:t>
      </w:r>
      <w:r w:rsidR="00CA2080">
        <w:rPr>
          <w:rFonts w:ascii="Times New Roman" w:hAnsi="Times New Roman" w:cs="Times New Roman"/>
        </w:rPr>
        <w:t>ия к поставляемой Продукции на 1</w:t>
      </w:r>
      <w:r>
        <w:rPr>
          <w:rFonts w:ascii="Times New Roman" w:hAnsi="Times New Roman" w:cs="Times New Roman"/>
        </w:rPr>
        <w:t xml:space="preserve"> стр., </w:t>
      </w:r>
      <w:r w:rsidRPr="006214DD">
        <w:rPr>
          <w:rFonts w:ascii="Times New Roman" w:hAnsi="Times New Roman" w:cs="Times New Roman"/>
        </w:rPr>
        <w:t>составляет неотъемлемую часть настоящего Договора.</w:t>
      </w:r>
    </w:p>
    <w:p w14:paraId="623A7DA7" w14:textId="77777777" w:rsidR="0088449C" w:rsidRPr="00434928" w:rsidRDefault="0088449C" w:rsidP="00434928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both"/>
        <w:rPr>
          <w:rFonts w:ascii="Times New Roman" w:hAnsi="Times New Roman" w:cs="Times New Roman"/>
          <w:b/>
        </w:rPr>
      </w:pPr>
    </w:p>
    <w:p w14:paraId="78F35A83" w14:textId="77777777" w:rsidR="00F62FCC" w:rsidRPr="00434928" w:rsidRDefault="00F62FCC" w:rsidP="00434928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1</w:t>
      </w:r>
      <w:r w:rsidR="00167BB2" w:rsidRPr="00434928">
        <w:rPr>
          <w:rFonts w:ascii="Times New Roman" w:hAnsi="Times New Roman" w:cs="Times New Roman"/>
          <w:b/>
        </w:rPr>
        <w:t>1</w:t>
      </w:r>
      <w:r w:rsidRPr="00434928">
        <w:rPr>
          <w:rFonts w:ascii="Times New Roman" w:hAnsi="Times New Roman" w:cs="Times New Roman"/>
          <w:b/>
        </w:rPr>
        <w:t xml:space="preserve">. </w:t>
      </w:r>
      <w:r w:rsidR="00F52D98">
        <w:rPr>
          <w:rFonts w:ascii="Times New Roman" w:hAnsi="Times New Roman" w:cs="Times New Roman"/>
          <w:b/>
        </w:rPr>
        <w:t xml:space="preserve"> </w:t>
      </w:r>
      <w:r w:rsidRPr="00434928">
        <w:rPr>
          <w:rFonts w:ascii="Times New Roman" w:hAnsi="Times New Roman" w:cs="Times New Roman"/>
          <w:b/>
        </w:rPr>
        <w:t>Юридические адреса и реквизиты сторон</w:t>
      </w:r>
    </w:p>
    <w:tbl>
      <w:tblPr>
        <w:tblW w:w="9129" w:type="dxa"/>
        <w:tblInd w:w="335" w:type="dxa"/>
        <w:tblLayout w:type="fixed"/>
        <w:tblLook w:val="04A0" w:firstRow="1" w:lastRow="0" w:firstColumn="1" w:lastColumn="0" w:noHBand="0" w:noVBand="1"/>
      </w:tblPr>
      <w:tblGrid>
        <w:gridCol w:w="4920"/>
        <w:gridCol w:w="4209"/>
      </w:tblGrid>
      <w:tr w:rsidR="00F62FCC" w:rsidRPr="00434928" w14:paraId="4B435AAF" w14:textId="77777777" w:rsidTr="00EB614D">
        <w:trPr>
          <w:trHeight w:val="411"/>
        </w:trPr>
        <w:tc>
          <w:tcPr>
            <w:tcW w:w="4920" w:type="dxa"/>
            <w:hideMark/>
          </w:tcPr>
          <w:p w14:paraId="2AE4548B" w14:textId="77777777" w:rsidR="00B55694" w:rsidRPr="00434928" w:rsidRDefault="00B55694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148C2334" w14:textId="77777777" w:rsidR="00F62FCC" w:rsidRPr="00434928" w:rsidRDefault="00F62FCC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  <w:bCs/>
              </w:rPr>
              <w:t>Покупатель:</w:t>
            </w:r>
          </w:p>
          <w:p w14:paraId="5F2F3909" w14:textId="77777777" w:rsidR="00AB3325" w:rsidRPr="00434928" w:rsidRDefault="00DC47F6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  <w:bCs/>
              </w:rPr>
              <w:t>АО «Тываэнерго»</w:t>
            </w:r>
          </w:p>
          <w:p w14:paraId="31AC027C" w14:textId="77777777" w:rsidR="00AB3325" w:rsidRPr="00434928" w:rsidRDefault="00AB3325" w:rsidP="00434928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Адрес  юридический:  667001, Республика </w:t>
            </w:r>
          </w:p>
          <w:p w14:paraId="2EE81E53" w14:textId="77777777" w:rsidR="00AB3325" w:rsidRPr="00434928" w:rsidRDefault="00AB3325" w:rsidP="00434928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Рабочая,4 </w:t>
            </w:r>
          </w:p>
          <w:p w14:paraId="19E01060" w14:textId="77777777" w:rsidR="00AB3325" w:rsidRPr="00434928" w:rsidRDefault="00AB3325" w:rsidP="00434928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 w:rsidRPr="0043492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14:paraId="43E0EB85" w14:textId="77777777" w:rsidR="00AB3325" w:rsidRPr="00434928" w:rsidRDefault="00AB3325" w:rsidP="00434928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Рабочая,4 </w:t>
            </w:r>
          </w:p>
          <w:p w14:paraId="26B83372" w14:textId="77777777" w:rsidR="00AB3325" w:rsidRPr="00434928" w:rsidRDefault="00AB3325" w:rsidP="00434928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ИНН/КПП 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14:paraId="039A65FF" w14:textId="77777777" w:rsidR="00AB3325" w:rsidRPr="00434928" w:rsidRDefault="00AB3325" w:rsidP="00434928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40702810065000100511</w:t>
            </w:r>
          </w:p>
          <w:p w14:paraId="5547A959" w14:textId="77777777" w:rsidR="00271587" w:rsidRDefault="00AB3325" w:rsidP="00434928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 w:rsidR="009D66B9"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КРАСНОЯРСКОЕ ОТДЕЛЕНИЕ №</w:t>
            </w:r>
            <w:r w:rsidR="0027158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="009D66B9"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8646 </w:t>
            </w:r>
          </w:p>
          <w:p w14:paraId="3938A0A3" w14:textId="77777777" w:rsidR="00AB3325" w:rsidRPr="00434928" w:rsidRDefault="009D66B9" w:rsidP="00434928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14:paraId="4C7756DE" w14:textId="77777777" w:rsidR="00AB3325" w:rsidRPr="00434928" w:rsidRDefault="00AB3325" w:rsidP="00434928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14:paraId="194C71B2" w14:textId="77777777" w:rsidR="00AB3325" w:rsidRPr="00434928" w:rsidRDefault="00AB3325" w:rsidP="00434928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БИК 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14:paraId="24B2747C" w14:textId="77777777" w:rsidR="00AB3325" w:rsidRPr="00434928" w:rsidRDefault="00AB3325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</w:rPr>
              <w:t>ОГРН 1021700509566</w:t>
            </w:r>
          </w:p>
          <w:p w14:paraId="6D2B8313" w14:textId="77777777" w:rsidR="00AB3325" w:rsidRPr="00434928" w:rsidRDefault="00AB3325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39505B6D" w14:textId="77777777" w:rsidR="000023D3" w:rsidRPr="00434928" w:rsidRDefault="000023D3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5AD0313F" w14:textId="77777777" w:rsidR="00B55694" w:rsidRPr="00434928" w:rsidRDefault="00B55694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7FFE371E" w14:textId="77777777" w:rsidR="00AB3325" w:rsidRPr="00434928" w:rsidRDefault="005121E8" w:rsidP="00EB0C4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eastAsia="Times New Roman" w:hAnsi="Times New Roman" w:cs="Times New Roman"/>
              </w:rPr>
              <w:t xml:space="preserve"> </w:t>
            </w:r>
            <w:r w:rsidR="00562033" w:rsidRPr="00434928">
              <w:rPr>
                <w:rFonts w:ascii="Times New Roman" w:eastAsia="Times New Roman" w:hAnsi="Times New Roman" w:cs="Times New Roman"/>
              </w:rPr>
              <w:t>_________________</w:t>
            </w:r>
            <w:r w:rsidR="00AB3325" w:rsidRPr="00434928">
              <w:rPr>
                <w:rFonts w:ascii="Times New Roman" w:eastAsia="Times New Roman" w:hAnsi="Times New Roman" w:cs="Times New Roman"/>
              </w:rPr>
              <w:t>/</w:t>
            </w:r>
            <w:r w:rsidR="00102E6E">
              <w:rPr>
                <w:rFonts w:ascii="Times New Roman" w:eastAsia="Times New Roman" w:hAnsi="Times New Roman" w:cs="Times New Roman"/>
              </w:rPr>
              <w:t xml:space="preserve"> </w:t>
            </w:r>
            <w:r w:rsidR="00EB0C4C">
              <w:rPr>
                <w:rFonts w:ascii="Times New Roman" w:hAnsi="Times New Roman" w:cs="Times New Roman"/>
              </w:rPr>
              <w:t>А.В. Лукин</w:t>
            </w:r>
            <w:r w:rsidR="00102E6E">
              <w:rPr>
                <w:rFonts w:ascii="Times New Roman" w:hAnsi="Times New Roman" w:cs="Times New Roman"/>
              </w:rPr>
              <w:t xml:space="preserve"> </w:t>
            </w:r>
            <w:r w:rsidR="00AB3325" w:rsidRPr="00434928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4209" w:type="dxa"/>
            <w:hideMark/>
          </w:tcPr>
          <w:p w14:paraId="5695760E" w14:textId="77777777" w:rsidR="00B55694" w:rsidRPr="00434928" w:rsidRDefault="00B55694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3EDED02D" w14:textId="77777777" w:rsidR="00F62FCC" w:rsidRPr="00434928" w:rsidRDefault="00F62FCC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  <w:bCs/>
              </w:rPr>
              <w:t>Поставщик:</w:t>
            </w:r>
          </w:p>
          <w:p w14:paraId="04E52711" w14:textId="77777777" w:rsidR="004778EB" w:rsidRPr="00434928" w:rsidRDefault="004778EB" w:rsidP="0043492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</w:p>
          <w:p w14:paraId="66186D0C" w14:textId="77777777" w:rsidR="00324485" w:rsidRPr="00434928" w:rsidRDefault="00616E2E" w:rsidP="0043492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Адрес юридический:</w:t>
            </w:r>
          </w:p>
          <w:p w14:paraId="521C5633" w14:textId="77777777" w:rsidR="004778EB" w:rsidRPr="00434928" w:rsidRDefault="00616E2E" w:rsidP="0043492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Адрес почтовый:</w:t>
            </w:r>
            <w:r w:rsidR="00324485" w:rsidRPr="00434928">
              <w:rPr>
                <w:rFonts w:ascii="Times New Roman" w:hAnsi="Times New Roman" w:cs="Times New Roman"/>
                <w:snapToGrid w:val="0"/>
              </w:rPr>
              <w:t xml:space="preserve"> </w:t>
            </w:r>
          </w:p>
          <w:p w14:paraId="2423D180" w14:textId="77777777" w:rsidR="004778EB" w:rsidRPr="00434928" w:rsidRDefault="0022705B" w:rsidP="0043492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ИНН</w:t>
            </w:r>
            <w:r w:rsidR="00616E2E" w:rsidRPr="00434928">
              <w:rPr>
                <w:rFonts w:ascii="Times New Roman" w:hAnsi="Times New Roman" w:cs="Times New Roman"/>
                <w:snapToGrid w:val="0"/>
              </w:rPr>
              <w:t>/КПП</w:t>
            </w:r>
          </w:p>
          <w:p w14:paraId="0D28CF5B" w14:textId="77777777" w:rsidR="00B22C57" w:rsidRPr="00434928" w:rsidRDefault="00616E2E" w:rsidP="0043492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 xml:space="preserve">Р/с </w:t>
            </w:r>
          </w:p>
          <w:p w14:paraId="71A77DD8" w14:textId="77777777" w:rsidR="004778EB" w:rsidRPr="00434928" w:rsidRDefault="00616E2E" w:rsidP="0043492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К/с</w:t>
            </w:r>
          </w:p>
          <w:p w14:paraId="4193B29E" w14:textId="77777777" w:rsidR="004778EB" w:rsidRPr="00434928" w:rsidRDefault="00616E2E" w:rsidP="0043492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БИК</w:t>
            </w:r>
          </w:p>
          <w:p w14:paraId="5A3827A5" w14:textId="77777777" w:rsidR="0022705B" w:rsidRPr="00434928" w:rsidRDefault="00616E2E" w:rsidP="0043492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ОГРН</w:t>
            </w:r>
          </w:p>
          <w:p w14:paraId="3755D363" w14:textId="77777777" w:rsidR="0071215A" w:rsidRPr="00434928" w:rsidRDefault="0071215A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729B4CC3" w14:textId="77777777" w:rsidR="0071215A" w:rsidRPr="00434928" w:rsidRDefault="0071215A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4ADCBFD6" w14:textId="77777777" w:rsidR="0071215A" w:rsidRPr="00434928" w:rsidRDefault="0071215A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11B85D45" w14:textId="77777777" w:rsidR="0071215A" w:rsidRPr="00434928" w:rsidRDefault="0071215A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68DEE273" w14:textId="77777777" w:rsidR="0071215A" w:rsidRPr="00434928" w:rsidRDefault="0071215A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49A2536F" w14:textId="77777777" w:rsidR="0022705B" w:rsidRPr="00434928" w:rsidRDefault="0022705B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73679440" w14:textId="77777777" w:rsidR="00B55694" w:rsidRPr="00434928" w:rsidRDefault="00B55694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67AF4DAA" w14:textId="77777777" w:rsidR="00AB3325" w:rsidRPr="00434928" w:rsidRDefault="005121E8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  <w:bCs/>
              </w:rPr>
              <w:t xml:space="preserve">  </w:t>
            </w:r>
            <w:r w:rsidR="00AB3325" w:rsidRPr="00434928">
              <w:rPr>
                <w:rFonts w:ascii="Times New Roman" w:hAnsi="Times New Roman" w:cs="Times New Roman"/>
                <w:bCs/>
              </w:rPr>
              <w:t>______</w:t>
            </w:r>
            <w:r w:rsidR="00555E03" w:rsidRPr="00434928">
              <w:rPr>
                <w:rFonts w:ascii="Times New Roman" w:hAnsi="Times New Roman" w:cs="Times New Roman"/>
                <w:bCs/>
              </w:rPr>
              <w:t>_</w:t>
            </w:r>
            <w:r w:rsidR="00AB3325" w:rsidRPr="00434928">
              <w:rPr>
                <w:rFonts w:ascii="Times New Roman" w:hAnsi="Times New Roman" w:cs="Times New Roman"/>
                <w:bCs/>
              </w:rPr>
              <w:t>_____</w:t>
            </w:r>
            <w:r w:rsidR="00056417" w:rsidRPr="00434928">
              <w:rPr>
                <w:rFonts w:ascii="Times New Roman" w:hAnsi="Times New Roman" w:cs="Times New Roman"/>
                <w:bCs/>
              </w:rPr>
              <w:t>_</w:t>
            </w:r>
            <w:r w:rsidR="004778EB" w:rsidRPr="00434928">
              <w:rPr>
                <w:rFonts w:ascii="Times New Roman" w:hAnsi="Times New Roman" w:cs="Times New Roman"/>
                <w:bCs/>
              </w:rPr>
              <w:t>_</w:t>
            </w:r>
            <w:r w:rsidR="00562033" w:rsidRPr="00434928">
              <w:rPr>
                <w:rFonts w:ascii="Times New Roman" w:hAnsi="Times New Roman" w:cs="Times New Roman"/>
                <w:bCs/>
              </w:rPr>
              <w:t>__</w:t>
            </w:r>
            <w:r w:rsidRPr="00434928">
              <w:rPr>
                <w:rFonts w:ascii="Times New Roman" w:hAnsi="Times New Roman" w:cs="Times New Roman"/>
                <w:bCs/>
              </w:rPr>
              <w:t>___</w:t>
            </w:r>
            <w:r w:rsidR="00AB3325" w:rsidRPr="00434928">
              <w:rPr>
                <w:rFonts w:ascii="Times New Roman" w:hAnsi="Times New Roman" w:cs="Times New Roman"/>
                <w:bCs/>
              </w:rPr>
              <w:t>/</w:t>
            </w:r>
            <w:r w:rsidR="004778EB" w:rsidRPr="00434928">
              <w:rPr>
                <w:rFonts w:ascii="Times New Roman" w:hAnsi="Times New Roman" w:cs="Times New Roman"/>
                <w:bCs/>
              </w:rPr>
              <w:t xml:space="preserve">  </w:t>
            </w:r>
            <w:r w:rsidR="00AB3325" w:rsidRPr="00434928">
              <w:rPr>
                <w:rFonts w:ascii="Times New Roman" w:hAnsi="Times New Roman" w:cs="Times New Roman"/>
                <w:bCs/>
              </w:rPr>
              <w:t>/</w:t>
            </w:r>
          </w:p>
        </w:tc>
      </w:tr>
      <w:tr w:rsidR="00F62FCC" w:rsidRPr="00434928" w14:paraId="1C7B28C9" w14:textId="77777777" w:rsidTr="00EB614D">
        <w:trPr>
          <w:trHeight w:val="679"/>
        </w:trPr>
        <w:tc>
          <w:tcPr>
            <w:tcW w:w="4920" w:type="dxa"/>
            <w:hideMark/>
          </w:tcPr>
          <w:p w14:paraId="71FAC2F0" w14:textId="77777777" w:rsidR="00F62FCC" w:rsidRPr="00434928" w:rsidRDefault="00EB614D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  <w:b/>
              </w:rPr>
              <w:t xml:space="preserve">           </w:t>
            </w:r>
            <w:r w:rsidR="00056417" w:rsidRPr="00434928">
              <w:rPr>
                <w:rFonts w:ascii="Times New Roman" w:hAnsi="Times New Roman" w:cs="Times New Roman"/>
                <w:b/>
              </w:rPr>
              <w:t xml:space="preserve">  </w:t>
            </w:r>
            <w:r w:rsidRPr="00434928">
              <w:rPr>
                <w:rFonts w:ascii="Times New Roman" w:hAnsi="Times New Roman" w:cs="Times New Roman"/>
                <w:b/>
              </w:rPr>
              <w:t xml:space="preserve"> </w:t>
            </w:r>
            <w:r w:rsidR="00F62FCC" w:rsidRPr="00434928"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4209" w:type="dxa"/>
            <w:hideMark/>
          </w:tcPr>
          <w:p w14:paraId="3C156973" w14:textId="77777777" w:rsidR="00F62FCC" w:rsidRPr="00434928" w:rsidRDefault="00EB614D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  <w:b/>
              </w:rPr>
              <w:t xml:space="preserve"> </w:t>
            </w:r>
            <w:r w:rsidR="00562033" w:rsidRPr="00434928">
              <w:rPr>
                <w:rFonts w:ascii="Times New Roman" w:hAnsi="Times New Roman" w:cs="Times New Roman"/>
                <w:b/>
              </w:rPr>
              <w:t xml:space="preserve">            </w:t>
            </w:r>
            <w:r w:rsidR="002D2FD9" w:rsidRPr="00434928">
              <w:rPr>
                <w:rFonts w:ascii="Times New Roman" w:hAnsi="Times New Roman" w:cs="Times New Roman"/>
                <w:b/>
              </w:rPr>
              <w:t xml:space="preserve">   </w:t>
            </w:r>
            <w:r w:rsidR="00F62FCC" w:rsidRPr="00434928">
              <w:rPr>
                <w:rFonts w:ascii="Times New Roman" w:hAnsi="Times New Roman" w:cs="Times New Roman"/>
                <w:b/>
              </w:rPr>
              <w:t>М.П.</w:t>
            </w:r>
          </w:p>
        </w:tc>
      </w:tr>
      <w:tr w:rsidR="00F62FCC" w:rsidRPr="00434928" w14:paraId="3AD1FCA6" w14:textId="77777777" w:rsidTr="00EB614D">
        <w:trPr>
          <w:trHeight w:val="679"/>
        </w:trPr>
        <w:tc>
          <w:tcPr>
            <w:tcW w:w="4920" w:type="dxa"/>
            <w:hideMark/>
          </w:tcPr>
          <w:p w14:paraId="3BD86FDA" w14:textId="77777777" w:rsidR="00B55694" w:rsidRPr="00434928" w:rsidRDefault="00B55694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7947C6F3" w14:textId="77777777" w:rsidR="00B55694" w:rsidRPr="00434928" w:rsidRDefault="00B55694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51A8406D" w14:textId="77777777" w:rsidR="00F62FCC" w:rsidRPr="00434928" w:rsidRDefault="00F62FCC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</w:rPr>
              <w:t>"_____"___________</w:t>
            </w:r>
            <w:r w:rsidR="00562033" w:rsidRPr="00434928">
              <w:rPr>
                <w:rFonts w:ascii="Times New Roman" w:hAnsi="Times New Roman" w:cs="Times New Roman"/>
              </w:rPr>
              <w:t>__</w:t>
            </w:r>
            <w:r w:rsidRPr="00434928">
              <w:rPr>
                <w:rFonts w:ascii="Times New Roman" w:hAnsi="Times New Roman" w:cs="Times New Roman"/>
              </w:rPr>
              <w:t>20___г.</w:t>
            </w:r>
          </w:p>
        </w:tc>
        <w:tc>
          <w:tcPr>
            <w:tcW w:w="4209" w:type="dxa"/>
            <w:hideMark/>
          </w:tcPr>
          <w:p w14:paraId="3EBC8205" w14:textId="77777777" w:rsidR="00B55694" w:rsidRPr="00434928" w:rsidRDefault="00B55694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60D4CD49" w14:textId="77777777" w:rsidR="00B55694" w:rsidRPr="00434928" w:rsidRDefault="00B55694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5ED450B2" w14:textId="77777777" w:rsidR="00F62FCC" w:rsidRPr="00434928" w:rsidRDefault="00562033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</w:rPr>
              <w:t>"_____"_____________</w:t>
            </w:r>
            <w:r w:rsidR="00F62FCC" w:rsidRPr="00434928">
              <w:rPr>
                <w:rFonts w:ascii="Times New Roman" w:hAnsi="Times New Roman" w:cs="Times New Roman"/>
              </w:rPr>
              <w:t>20___г.</w:t>
            </w:r>
          </w:p>
          <w:p w14:paraId="12289B14" w14:textId="77777777" w:rsidR="00463DF0" w:rsidRPr="00434928" w:rsidRDefault="00463DF0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24D6307E" w14:textId="77777777" w:rsidR="00463DF0" w:rsidRPr="0088141D" w:rsidRDefault="00463DF0" w:rsidP="0088141D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caps w:val="0"/>
          <w:sz w:val="22"/>
          <w:szCs w:val="22"/>
        </w:rPr>
        <w:sectPr w:rsidR="00463DF0" w:rsidRPr="0088141D" w:rsidSect="008921D4">
          <w:footerReference w:type="default" r:id="rId11"/>
          <w:pgSz w:w="11906" w:h="16838"/>
          <w:pgMar w:top="709" w:right="707" w:bottom="567" w:left="1276" w:header="709" w:footer="709" w:gutter="0"/>
          <w:cols w:space="708"/>
          <w:docGrid w:linePitch="360"/>
        </w:sectPr>
      </w:pPr>
    </w:p>
    <w:p w14:paraId="480F107D" w14:textId="77777777" w:rsidR="00AB3325" w:rsidRPr="0088141D" w:rsidRDefault="00AB3325" w:rsidP="0088141D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sz w:val="22"/>
          <w:szCs w:val="22"/>
        </w:rPr>
      </w:pPr>
      <w:r w:rsidRPr="0088141D">
        <w:rPr>
          <w:b w:val="0"/>
          <w:sz w:val="22"/>
          <w:szCs w:val="22"/>
        </w:rPr>
        <w:lastRenderedPageBreak/>
        <w:t>П</w:t>
      </w:r>
      <w:r w:rsidRPr="0088141D">
        <w:rPr>
          <w:b w:val="0"/>
          <w:caps w:val="0"/>
          <w:sz w:val="22"/>
          <w:szCs w:val="22"/>
        </w:rPr>
        <w:t xml:space="preserve">риложение </w:t>
      </w:r>
      <w:r w:rsidR="007F10C3" w:rsidRPr="0088141D">
        <w:rPr>
          <w:b w:val="0"/>
          <w:sz w:val="22"/>
          <w:szCs w:val="22"/>
        </w:rPr>
        <w:t>№ 1</w:t>
      </w:r>
    </w:p>
    <w:p w14:paraId="04F86687" w14:textId="77777777" w:rsidR="00342B19" w:rsidRDefault="00342B19" w:rsidP="00736E44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14:paraId="4881F7B9" w14:textId="77777777" w:rsidR="00EE4E5F" w:rsidRPr="0088141D" w:rsidRDefault="00EE4E5F" w:rsidP="00736E44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14:paraId="3D095444" w14:textId="77777777" w:rsidR="00AB3325" w:rsidRPr="0088141D" w:rsidRDefault="00AB3325" w:rsidP="00736E44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СПЕЦИФИКАЦИЯ №_________</w:t>
      </w:r>
    </w:p>
    <w:p w14:paraId="29F2894D" w14:textId="77777777" w:rsidR="00AB3325" w:rsidRPr="0088141D" w:rsidRDefault="00AB3325" w:rsidP="00736E44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От ____________________20____г.</w:t>
      </w:r>
    </w:p>
    <w:p w14:paraId="588A0538" w14:textId="77777777" w:rsidR="00AB3325" w:rsidRPr="0088141D" w:rsidRDefault="00AB3325" w:rsidP="00736E44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к договору поставки № ______от____________20__г.</w:t>
      </w:r>
    </w:p>
    <w:tbl>
      <w:tblPr>
        <w:tblpPr w:leftFromText="180" w:rightFromText="180" w:vertAnchor="text" w:horzAnchor="margin" w:tblpY="63"/>
        <w:tblOverlap w:val="never"/>
        <w:tblW w:w="10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518"/>
        <w:gridCol w:w="1701"/>
        <w:gridCol w:w="1701"/>
        <w:gridCol w:w="709"/>
        <w:gridCol w:w="709"/>
        <w:gridCol w:w="1134"/>
        <w:gridCol w:w="1059"/>
      </w:tblGrid>
      <w:tr w:rsidR="00A77561" w:rsidRPr="0088141D" w14:paraId="79F56EE9" w14:textId="77777777" w:rsidTr="002A3783">
        <w:tc>
          <w:tcPr>
            <w:tcW w:w="567" w:type="dxa"/>
            <w:vAlign w:val="center"/>
          </w:tcPr>
          <w:p w14:paraId="41F722AA" w14:textId="77777777" w:rsidR="00A77561" w:rsidRPr="00BF77F7" w:rsidRDefault="00A77561" w:rsidP="00DA7C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77F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2518" w:type="dxa"/>
            <w:vAlign w:val="center"/>
          </w:tcPr>
          <w:p w14:paraId="40F9AE1F" w14:textId="77777777" w:rsidR="00A77561" w:rsidRPr="00BF77F7" w:rsidRDefault="00A77561" w:rsidP="00DA7C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77F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продукции</w:t>
            </w:r>
          </w:p>
        </w:tc>
        <w:tc>
          <w:tcPr>
            <w:tcW w:w="1701" w:type="dxa"/>
            <w:vAlign w:val="center"/>
          </w:tcPr>
          <w:p w14:paraId="4599B759" w14:textId="77777777" w:rsidR="00A77561" w:rsidRPr="00BF77F7" w:rsidRDefault="00A77561" w:rsidP="00DA7C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77F7">
              <w:rPr>
                <w:rFonts w:ascii="Times New Roman" w:hAnsi="Times New Roman" w:cs="Times New Roman"/>
                <w:b/>
                <w:sz w:val="20"/>
                <w:szCs w:val="20"/>
              </w:rPr>
              <w:t>Полная характеристика (комплектация) ТМЦ и оборудования</w:t>
            </w:r>
          </w:p>
        </w:tc>
        <w:tc>
          <w:tcPr>
            <w:tcW w:w="1701" w:type="dxa"/>
            <w:vAlign w:val="center"/>
          </w:tcPr>
          <w:p w14:paraId="351BB43D" w14:textId="77777777" w:rsidR="00A77561" w:rsidRPr="00BF77F7" w:rsidRDefault="00A77561" w:rsidP="00DA7C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02DE5903" w14:textId="77777777" w:rsidR="00A77561" w:rsidRPr="00BF77F7" w:rsidRDefault="00A77561" w:rsidP="00DA7C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77F7">
              <w:rPr>
                <w:rFonts w:ascii="Times New Roman" w:hAnsi="Times New Roman" w:cs="Times New Roman"/>
                <w:b/>
                <w:sz w:val="20"/>
                <w:szCs w:val="20"/>
              </w:rPr>
              <w:t>Страна происхождения товара</w:t>
            </w:r>
            <w:r w:rsidR="003865D8" w:rsidRPr="00BF77F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 его производитель</w:t>
            </w:r>
          </w:p>
        </w:tc>
        <w:tc>
          <w:tcPr>
            <w:tcW w:w="709" w:type="dxa"/>
            <w:vAlign w:val="center"/>
          </w:tcPr>
          <w:p w14:paraId="27097B31" w14:textId="77777777" w:rsidR="00A77561" w:rsidRPr="00BF77F7" w:rsidRDefault="00A77561" w:rsidP="00DA7C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77F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Ед.</w:t>
            </w:r>
            <w:r w:rsidRPr="00BF77F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изм.</w:t>
            </w:r>
          </w:p>
        </w:tc>
        <w:tc>
          <w:tcPr>
            <w:tcW w:w="709" w:type="dxa"/>
            <w:vAlign w:val="center"/>
          </w:tcPr>
          <w:p w14:paraId="31C7DBFF" w14:textId="77777777" w:rsidR="00A77561" w:rsidRPr="00BF77F7" w:rsidRDefault="00A77561" w:rsidP="00DA7C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77F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134" w:type="dxa"/>
            <w:vAlign w:val="center"/>
          </w:tcPr>
          <w:p w14:paraId="5B4FA445" w14:textId="77777777" w:rsidR="00A77561" w:rsidRPr="00BF77F7" w:rsidRDefault="00A77561" w:rsidP="00DA7C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F77F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Цена,</w:t>
            </w:r>
          </w:p>
          <w:p w14:paraId="195DD4B8" w14:textId="77777777" w:rsidR="00A77561" w:rsidRPr="00BF77F7" w:rsidRDefault="00A77561" w:rsidP="00DA7C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77F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 руб.</w:t>
            </w:r>
          </w:p>
        </w:tc>
        <w:tc>
          <w:tcPr>
            <w:tcW w:w="1059" w:type="dxa"/>
            <w:vAlign w:val="center"/>
          </w:tcPr>
          <w:p w14:paraId="3FB64EAA" w14:textId="77777777" w:rsidR="00A77561" w:rsidRPr="00BF77F7" w:rsidRDefault="00A77561" w:rsidP="00DA7C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F77F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Сумма,</w:t>
            </w:r>
          </w:p>
          <w:p w14:paraId="4FF4B5F6" w14:textId="77777777" w:rsidR="00A77561" w:rsidRPr="00BF77F7" w:rsidRDefault="00A77561" w:rsidP="00DA7C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77F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НДС, руб.</w:t>
            </w:r>
          </w:p>
        </w:tc>
      </w:tr>
      <w:tr w:rsidR="00DC5240" w:rsidRPr="006D6532" w14:paraId="57A9A4D1" w14:textId="77777777" w:rsidTr="002A3783">
        <w:trPr>
          <w:trHeight w:val="406"/>
        </w:trPr>
        <w:tc>
          <w:tcPr>
            <w:tcW w:w="567" w:type="dxa"/>
            <w:vAlign w:val="center"/>
          </w:tcPr>
          <w:p w14:paraId="57ACEAF6" w14:textId="77777777" w:rsidR="00DC5240" w:rsidRPr="002A062C" w:rsidRDefault="00DC5240" w:rsidP="00DA7C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062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518" w:type="dxa"/>
          </w:tcPr>
          <w:p w14:paraId="1FBEC532" w14:textId="77777777" w:rsidR="00DC5240" w:rsidRPr="00DC5240" w:rsidRDefault="00DC5240" w:rsidP="00DA7C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5240">
              <w:rPr>
                <w:rFonts w:ascii="Times New Roman" w:hAnsi="Times New Roman" w:cs="Times New Roman"/>
                <w:sz w:val="20"/>
                <w:szCs w:val="20"/>
              </w:rPr>
              <w:t>Выключатель 2 кл ОП 10А 220В IP20</w:t>
            </w:r>
          </w:p>
        </w:tc>
        <w:tc>
          <w:tcPr>
            <w:tcW w:w="1701" w:type="dxa"/>
            <w:vAlign w:val="center"/>
          </w:tcPr>
          <w:p w14:paraId="749FE33B" w14:textId="77777777" w:rsidR="00DC5240" w:rsidRPr="002A062C" w:rsidRDefault="00DC5240" w:rsidP="00DA7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34DD46FF" w14:textId="77777777" w:rsidR="00DC5240" w:rsidRPr="002A062C" w:rsidRDefault="00DC5240" w:rsidP="00DA7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7F96228" w14:textId="77777777" w:rsidR="00DC5240" w:rsidRPr="0069506A" w:rsidRDefault="00DC5240" w:rsidP="00DA7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06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vAlign w:val="center"/>
          </w:tcPr>
          <w:p w14:paraId="253750E1" w14:textId="77777777" w:rsidR="00DC5240" w:rsidRPr="00DC5240" w:rsidRDefault="00DC5240" w:rsidP="00DA7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5240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134" w:type="dxa"/>
            <w:vAlign w:val="center"/>
          </w:tcPr>
          <w:p w14:paraId="562691FE" w14:textId="77777777" w:rsidR="00DC5240" w:rsidRPr="002A062C" w:rsidRDefault="00DC5240" w:rsidP="00DA7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9" w:type="dxa"/>
            <w:vAlign w:val="center"/>
          </w:tcPr>
          <w:p w14:paraId="20BB9757" w14:textId="77777777" w:rsidR="00DC5240" w:rsidRPr="002A062C" w:rsidRDefault="00DC5240" w:rsidP="00DA7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C5240" w:rsidRPr="006D6532" w14:paraId="54A35D90" w14:textId="77777777" w:rsidTr="002A3783">
        <w:trPr>
          <w:trHeight w:val="406"/>
        </w:trPr>
        <w:tc>
          <w:tcPr>
            <w:tcW w:w="567" w:type="dxa"/>
            <w:vAlign w:val="center"/>
          </w:tcPr>
          <w:p w14:paraId="2224D951" w14:textId="77777777" w:rsidR="00DC5240" w:rsidRPr="002A062C" w:rsidRDefault="00DC5240" w:rsidP="00DA7C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062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518" w:type="dxa"/>
          </w:tcPr>
          <w:p w14:paraId="7AB1C7C6" w14:textId="77777777" w:rsidR="00DC5240" w:rsidRPr="00DC5240" w:rsidRDefault="00DC5240" w:rsidP="00DA7C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5240">
              <w:rPr>
                <w:rFonts w:ascii="Times New Roman" w:hAnsi="Times New Roman" w:cs="Times New Roman"/>
                <w:sz w:val="20"/>
                <w:szCs w:val="20"/>
              </w:rPr>
              <w:t>Выключатель 2 кл СП 10А 220В IP20</w:t>
            </w:r>
          </w:p>
        </w:tc>
        <w:tc>
          <w:tcPr>
            <w:tcW w:w="1701" w:type="dxa"/>
            <w:vAlign w:val="center"/>
          </w:tcPr>
          <w:p w14:paraId="1149DE7C" w14:textId="77777777" w:rsidR="00DC5240" w:rsidRPr="002A062C" w:rsidRDefault="00DC5240" w:rsidP="00DA7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59E8EFB8" w14:textId="77777777" w:rsidR="00DC5240" w:rsidRPr="002A062C" w:rsidRDefault="00DC5240" w:rsidP="00DA7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8415A48" w14:textId="77777777" w:rsidR="00DC5240" w:rsidRPr="0069506A" w:rsidRDefault="00DC5240" w:rsidP="00DA7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06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vAlign w:val="center"/>
          </w:tcPr>
          <w:p w14:paraId="5E316055" w14:textId="77777777" w:rsidR="00DC5240" w:rsidRPr="00DC5240" w:rsidRDefault="00DC5240" w:rsidP="00DA7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5240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134" w:type="dxa"/>
            <w:vAlign w:val="center"/>
          </w:tcPr>
          <w:p w14:paraId="27499777" w14:textId="77777777" w:rsidR="00DC5240" w:rsidRPr="002A062C" w:rsidRDefault="00DC5240" w:rsidP="00DA7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9" w:type="dxa"/>
            <w:vAlign w:val="center"/>
          </w:tcPr>
          <w:p w14:paraId="4D446A00" w14:textId="77777777" w:rsidR="00DC5240" w:rsidRPr="002A062C" w:rsidRDefault="00DC5240" w:rsidP="00DA7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C5240" w:rsidRPr="006D6532" w14:paraId="6BA63397" w14:textId="77777777" w:rsidTr="002A3783">
        <w:trPr>
          <w:trHeight w:val="406"/>
        </w:trPr>
        <w:tc>
          <w:tcPr>
            <w:tcW w:w="567" w:type="dxa"/>
            <w:vAlign w:val="center"/>
          </w:tcPr>
          <w:p w14:paraId="1A4935CE" w14:textId="77777777" w:rsidR="00DC5240" w:rsidRPr="002A062C" w:rsidRDefault="00DC5240" w:rsidP="00DA7C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062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518" w:type="dxa"/>
          </w:tcPr>
          <w:p w14:paraId="05A1E72C" w14:textId="77777777" w:rsidR="00DC5240" w:rsidRPr="00DC5240" w:rsidRDefault="00DC5240" w:rsidP="00DA7C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5240">
              <w:rPr>
                <w:rFonts w:ascii="Times New Roman" w:hAnsi="Times New Roman" w:cs="Times New Roman"/>
                <w:sz w:val="20"/>
                <w:szCs w:val="20"/>
              </w:rPr>
              <w:t>Контактор КМИ-46512 65А 230В/АС3 1НО 1НЗ</w:t>
            </w:r>
          </w:p>
        </w:tc>
        <w:tc>
          <w:tcPr>
            <w:tcW w:w="1701" w:type="dxa"/>
            <w:vAlign w:val="center"/>
          </w:tcPr>
          <w:p w14:paraId="2F2E3377" w14:textId="77777777" w:rsidR="00DC5240" w:rsidRPr="002A062C" w:rsidRDefault="00DC5240" w:rsidP="00DA7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1A7923B7" w14:textId="77777777" w:rsidR="00DC5240" w:rsidRPr="002A062C" w:rsidRDefault="00DC5240" w:rsidP="00DA7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45BE1E6" w14:textId="77777777" w:rsidR="00DC5240" w:rsidRPr="0069506A" w:rsidRDefault="00DC5240" w:rsidP="00DA7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06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vAlign w:val="center"/>
          </w:tcPr>
          <w:p w14:paraId="43F5F3CB" w14:textId="77777777" w:rsidR="00DC5240" w:rsidRPr="00DC5240" w:rsidRDefault="00DC5240" w:rsidP="00DA7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5240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134" w:type="dxa"/>
            <w:vAlign w:val="center"/>
          </w:tcPr>
          <w:p w14:paraId="4D969846" w14:textId="77777777" w:rsidR="00DC5240" w:rsidRPr="002A062C" w:rsidRDefault="00DC5240" w:rsidP="00DA7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9" w:type="dxa"/>
            <w:vAlign w:val="center"/>
          </w:tcPr>
          <w:p w14:paraId="255C93FE" w14:textId="77777777" w:rsidR="00DC5240" w:rsidRPr="002A062C" w:rsidRDefault="00DC5240" w:rsidP="00DA7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C5240" w:rsidRPr="006D6532" w14:paraId="1F0D5E4F" w14:textId="77777777" w:rsidTr="002A3783">
        <w:trPr>
          <w:trHeight w:val="406"/>
        </w:trPr>
        <w:tc>
          <w:tcPr>
            <w:tcW w:w="567" w:type="dxa"/>
            <w:vAlign w:val="center"/>
          </w:tcPr>
          <w:p w14:paraId="62160A29" w14:textId="77777777" w:rsidR="00DC5240" w:rsidRPr="002A062C" w:rsidRDefault="00DC5240" w:rsidP="00DA7C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062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518" w:type="dxa"/>
          </w:tcPr>
          <w:p w14:paraId="0290ACBA" w14:textId="77777777" w:rsidR="00DC5240" w:rsidRPr="00DC5240" w:rsidRDefault="00DC5240" w:rsidP="00DA7C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5240">
              <w:rPr>
                <w:rFonts w:ascii="Times New Roman" w:hAnsi="Times New Roman" w:cs="Times New Roman"/>
                <w:sz w:val="20"/>
                <w:szCs w:val="20"/>
              </w:rPr>
              <w:t>Коробка распред. ОП 100х100х50 IP56</w:t>
            </w:r>
          </w:p>
        </w:tc>
        <w:tc>
          <w:tcPr>
            <w:tcW w:w="1701" w:type="dxa"/>
            <w:vAlign w:val="center"/>
          </w:tcPr>
          <w:p w14:paraId="033F0948" w14:textId="77777777" w:rsidR="00DC5240" w:rsidRPr="002A062C" w:rsidRDefault="00DC5240" w:rsidP="00DA7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2453BAFE" w14:textId="77777777" w:rsidR="00DC5240" w:rsidRPr="002A062C" w:rsidRDefault="00DC5240" w:rsidP="00DA7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B3976B7" w14:textId="77777777" w:rsidR="00DC5240" w:rsidRPr="0069506A" w:rsidRDefault="00DC5240" w:rsidP="00DA7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06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vAlign w:val="center"/>
          </w:tcPr>
          <w:p w14:paraId="268C1184" w14:textId="77777777" w:rsidR="00DC5240" w:rsidRPr="00DC5240" w:rsidRDefault="00DC5240" w:rsidP="00DA7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524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vAlign w:val="center"/>
          </w:tcPr>
          <w:p w14:paraId="6688AFEB" w14:textId="77777777" w:rsidR="00DC5240" w:rsidRPr="002A062C" w:rsidRDefault="00DC5240" w:rsidP="00DA7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9" w:type="dxa"/>
            <w:vAlign w:val="center"/>
          </w:tcPr>
          <w:p w14:paraId="24D1C8B4" w14:textId="77777777" w:rsidR="00DC5240" w:rsidRPr="002A062C" w:rsidRDefault="00DC5240" w:rsidP="00DA7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C5240" w:rsidRPr="006D6532" w14:paraId="39A81F03" w14:textId="77777777" w:rsidTr="002A3783">
        <w:trPr>
          <w:trHeight w:val="406"/>
        </w:trPr>
        <w:tc>
          <w:tcPr>
            <w:tcW w:w="567" w:type="dxa"/>
            <w:vAlign w:val="center"/>
          </w:tcPr>
          <w:p w14:paraId="5EE7CA06" w14:textId="77777777" w:rsidR="00DC5240" w:rsidRPr="002A062C" w:rsidRDefault="00DC5240" w:rsidP="00DA7C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062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518" w:type="dxa"/>
          </w:tcPr>
          <w:p w14:paraId="7D3E3366" w14:textId="77777777" w:rsidR="00DC5240" w:rsidRPr="00DC5240" w:rsidRDefault="00DC5240" w:rsidP="00DA7C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5240">
              <w:rPr>
                <w:rFonts w:ascii="Times New Roman" w:hAnsi="Times New Roman" w:cs="Times New Roman"/>
                <w:sz w:val="20"/>
                <w:szCs w:val="20"/>
              </w:rPr>
              <w:t>Патрон ПСН-35 100А 670мм</w:t>
            </w:r>
          </w:p>
        </w:tc>
        <w:tc>
          <w:tcPr>
            <w:tcW w:w="1701" w:type="dxa"/>
            <w:vAlign w:val="center"/>
          </w:tcPr>
          <w:p w14:paraId="5646CD7C" w14:textId="77777777" w:rsidR="00DC5240" w:rsidRPr="002A062C" w:rsidRDefault="00DC5240" w:rsidP="00DA7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7545EA95" w14:textId="77777777" w:rsidR="00DC5240" w:rsidRPr="002A062C" w:rsidRDefault="00DC5240" w:rsidP="00DA7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6453C7C" w14:textId="77777777" w:rsidR="00DC5240" w:rsidRPr="0069506A" w:rsidRDefault="00DC5240" w:rsidP="00DA7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06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vAlign w:val="center"/>
          </w:tcPr>
          <w:p w14:paraId="792E1951" w14:textId="77777777" w:rsidR="00DC5240" w:rsidRPr="00DC5240" w:rsidRDefault="00DC5240" w:rsidP="00DA7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524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vAlign w:val="center"/>
          </w:tcPr>
          <w:p w14:paraId="788E2212" w14:textId="77777777" w:rsidR="00DC5240" w:rsidRPr="002A062C" w:rsidRDefault="00DC5240" w:rsidP="00DA7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9" w:type="dxa"/>
            <w:vAlign w:val="center"/>
          </w:tcPr>
          <w:p w14:paraId="7FBE113C" w14:textId="77777777" w:rsidR="00DC5240" w:rsidRPr="002A062C" w:rsidRDefault="00DC5240" w:rsidP="00DA7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C5240" w:rsidRPr="006D6532" w14:paraId="4962A9C3" w14:textId="77777777" w:rsidTr="002A3783">
        <w:trPr>
          <w:trHeight w:val="406"/>
        </w:trPr>
        <w:tc>
          <w:tcPr>
            <w:tcW w:w="567" w:type="dxa"/>
            <w:vAlign w:val="center"/>
          </w:tcPr>
          <w:p w14:paraId="01BA8571" w14:textId="77777777" w:rsidR="00DC5240" w:rsidRPr="002A062C" w:rsidRDefault="00DC5240" w:rsidP="00DA7C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062C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518" w:type="dxa"/>
          </w:tcPr>
          <w:p w14:paraId="6B9E013C" w14:textId="77777777" w:rsidR="00DC5240" w:rsidRPr="00DC5240" w:rsidRDefault="00DC5240" w:rsidP="00DA7C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5240">
              <w:rPr>
                <w:rFonts w:ascii="Times New Roman" w:hAnsi="Times New Roman" w:cs="Times New Roman"/>
                <w:sz w:val="20"/>
                <w:szCs w:val="20"/>
              </w:rPr>
              <w:t>Розетка 1 м. ОП 16А с з/к IP20</w:t>
            </w:r>
          </w:p>
        </w:tc>
        <w:tc>
          <w:tcPr>
            <w:tcW w:w="1701" w:type="dxa"/>
            <w:vAlign w:val="center"/>
          </w:tcPr>
          <w:p w14:paraId="27A25C0D" w14:textId="77777777" w:rsidR="00DC5240" w:rsidRPr="002A062C" w:rsidRDefault="00DC5240" w:rsidP="00DA7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1AB235DE" w14:textId="77777777" w:rsidR="00DC5240" w:rsidRPr="002A062C" w:rsidRDefault="00DC5240" w:rsidP="00DA7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1C942A4" w14:textId="77777777" w:rsidR="00DC5240" w:rsidRPr="0069506A" w:rsidRDefault="00DC5240" w:rsidP="00DA7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06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vAlign w:val="center"/>
          </w:tcPr>
          <w:p w14:paraId="610E61DF" w14:textId="77777777" w:rsidR="00DC5240" w:rsidRPr="00DC5240" w:rsidRDefault="00DC5240" w:rsidP="00DA7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5240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134" w:type="dxa"/>
            <w:vAlign w:val="center"/>
          </w:tcPr>
          <w:p w14:paraId="7FCD8F1C" w14:textId="77777777" w:rsidR="00DC5240" w:rsidRPr="002A062C" w:rsidRDefault="00DC5240" w:rsidP="00DA7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9" w:type="dxa"/>
            <w:vAlign w:val="center"/>
          </w:tcPr>
          <w:p w14:paraId="0BF822FB" w14:textId="77777777" w:rsidR="00DC5240" w:rsidRPr="002A062C" w:rsidRDefault="00DC5240" w:rsidP="00DA7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C5240" w:rsidRPr="006D6532" w14:paraId="65EE0BE5" w14:textId="77777777" w:rsidTr="002A3783">
        <w:trPr>
          <w:trHeight w:val="406"/>
        </w:trPr>
        <w:tc>
          <w:tcPr>
            <w:tcW w:w="567" w:type="dxa"/>
            <w:vAlign w:val="center"/>
          </w:tcPr>
          <w:p w14:paraId="6917689E" w14:textId="77777777" w:rsidR="00DC5240" w:rsidRPr="002A062C" w:rsidRDefault="00DC5240" w:rsidP="00DA7C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062C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518" w:type="dxa"/>
          </w:tcPr>
          <w:p w14:paraId="421559E1" w14:textId="77777777" w:rsidR="00DC5240" w:rsidRPr="00DC5240" w:rsidRDefault="00DC5240" w:rsidP="00DA7C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5240">
              <w:rPr>
                <w:rFonts w:ascii="Times New Roman" w:hAnsi="Times New Roman" w:cs="Times New Roman"/>
                <w:sz w:val="20"/>
                <w:szCs w:val="20"/>
              </w:rPr>
              <w:t>Розетка 1 м. ОП 16А с з/к IP44 с крышк</w:t>
            </w:r>
          </w:p>
        </w:tc>
        <w:tc>
          <w:tcPr>
            <w:tcW w:w="1701" w:type="dxa"/>
            <w:vAlign w:val="center"/>
          </w:tcPr>
          <w:p w14:paraId="4825D678" w14:textId="77777777" w:rsidR="00DC5240" w:rsidRPr="002A062C" w:rsidRDefault="00DC5240" w:rsidP="00DA7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6EA1893D" w14:textId="77777777" w:rsidR="00DC5240" w:rsidRPr="002A062C" w:rsidRDefault="00DC5240" w:rsidP="00DA7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61AEC96" w14:textId="77777777" w:rsidR="00DC5240" w:rsidRPr="0069506A" w:rsidRDefault="00DC5240" w:rsidP="00DA7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06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vAlign w:val="center"/>
          </w:tcPr>
          <w:p w14:paraId="11F3010D" w14:textId="77777777" w:rsidR="00DC5240" w:rsidRPr="00DC5240" w:rsidRDefault="00DC5240" w:rsidP="00DA7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524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vAlign w:val="center"/>
          </w:tcPr>
          <w:p w14:paraId="327BF8EF" w14:textId="77777777" w:rsidR="00DC5240" w:rsidRPr="002A062C" w:rsidRDefault="00DC5240" w:rsidP="00DA7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9" w:type="dxa"/>
            <w:vAlign w:val="center"/>
          </w:tcPr>
          <w:p w14:paraId="5909BEEA" w14:textId="77777777" w:rsidR="00DC5240" w:rsidRPr="002A062C" w:rsidRDefault="00DC5240" w:rsidP="00DA7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C5240" w:rsidRPr="006D6532" w14:paraId="56E3E178" w14:textId="77777777" w:rsidTr="002A3783">
        <w:trPr>
          <w:trHeight w:val="406"/>
        </w:trPr>
        <w:tc>
          <w:tcPr>
            <w:tcW w:w="567" w:type="dxa"/>
            <w:vAlign w:val="center"/>
          </w:tcPr>
          <w:p w14:paraId="784B37D0" w14:textId="77777777" w:rsidR="00DC5240" w:rsidRPr="002A062C" w:rsidRDefault="00DC5240" w:rsidP="00DA7C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062C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518" w:type="dxa"/>
          </w:tcPr>
          <w:p w14:paraId="78A92EC7" w14:textId="77777777" w:rsidR="00DC5240" w:rsidRPr="00DC5240" w:rsidRDefault="00DC5240" w:rsidP="00DA7C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5240">
              <w:rPr>
                <w:rFonts w:ascii="Times New Roman" w:hAnsi="Times New Roman" w:cs="Times New Roman"/>
                <w:sz w:val="20"/>
                <w:szCs w:val="20"/>
              </w:rPr>
              <w:t>Розетка 1 м. СП 16А с з/к IP20</w:t>
            </w:r>
          </w:p>
        </w:tc>
        <w:tc>
          <w:tcPr>
            <w:tcW w:w="1701" w:type="dxa"/>
            <w:vAlign w:val="center"/>
          </w:tcPr>
          <w:p w14:paraId="0D749131" w14:textId="77777777" w:rsidR="00DC5240" w:rsidRPr="002A062C" w:rsidRDefault="00DC5240" w:rsidP="00DA7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4BF2B2E2" w14:textId="77777777" w:rsidR="00DC5240" w:rsidRPr="002A062C" w:rsidRDefault="00DC5240" w:rsidP="00DA7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8C556C7" w14:textId="77777777" w:rsidR="00DC5240" w:rsidRPr="0069506A" w:rsidRDefault="00DC5240" w:rsidP="00DA7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06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vAlign w:val="center"/>
          </w:tcPr>
          <w:p w14:paraId="059EDF7F" w14:textId="77777777" w:rsidR="00DC5240" w:rsidRPr="00DC5240" w:rsidRDefault="00DC5240" w:rsidP="00DA7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5240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134" w:type="dxa"/>
            <w:vAlign w:val="center"/>
          </w:tcPr>
          <w:p w14:paraId="3AF0BE63" w14:textId="77777777" w:rsidR="00DC5240" w:rsidRPr="002A062C" w:rsidRDefault="00DC5240" w:rsidP="00DA7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9" w:type="dxa"/>
            <w:vAlign w:val="center"/>
          </w:tcPr>
          <w:p w14:paraId="40C4BF18" w14:textId="77777777" w:rsidR="00DC5240" w:rsidRPr="002A062C" w:rsidRDefault="00DC5240" w:rsidP="00DA7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C5240" w:rsidRPr="006D6532" w14:paraId="57138317" w14:textId="77777777" w:rsidTr="002A3783">
        <w:trPr>
          <w:trHeight w:val="406"/>
        </w:trPr>
        <w:tc>
          <w:tcPr>
            <w:tcW w:w="567" w:type="dxa"/>
            <w:vAlign w:val="center"/>
          </w:tcPr>
          <w:p w14:paraId="7F4DAC0E" w14:textId="77777777" w:rsidR="00DC5240" w:rsidRPr="002A062C" w:rsidRDefault="00DC5240" w:rsidP="00DA7C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062C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2518" w:type="dxa"/>
          </w:tcPr>
          <w:p w14:paraId="61CE91C4" w14:textId="77777777" w:rsidR="00DC5240" w:rsidRPr="00DC5240" w:rsidRDefault="00DC5240" w:rsidP="00DA7C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5240">
              <w:rPr>
                <w:rFonts w:ascii="Times New Roman" w:hAnsi="Times New Roman" w:cs="Times New Roman"/>
                <w:sz w:val="20"/>
                <w:szCs w:val="20"/>
              </w:rPr>
              <w:t>Розетка 2 м. ОП 16А с з/к IP20</w:t>
            </w:r>
          </w:p>
        </w:tc>
        <w:tc>
          <w:tcPr>
            <w:tcW w:w="1701" w:type="dxa"/>
            <w:vAlign w:val="center"/>
          </w:tcPr>
          <w:p w14:paraId="4CBAEFA2" w14:textId="77777777" w:rsidR="00DC5240" w:rsidRPr="002A062C" w:rsidRDefault="00DC5240" w:rsidP="00DA7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3A87F51D" w14:textId="77777777" w:rsidR="00DC5240" w:rsidRPr="002A062C" w:rsidRDefault="00DC5240" w:rsidP="00DA7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CD33C85" w14:textId="77777777" w:rsidR="00DC5240" w:rsidRPr="0069506A" w:rsidRDefault="00DC5240" w:rsidP="00DA7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06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vAlign w:val="center"/>
          </w:tcPr>
          <w:p w14:paraId="1EC56BC5" w14:textId="77777777" w:rsidR="00DC5240" w:rsidRPr="00DC5240" w:rsidRDefault="00DC5240" w:rsidP="00DA7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5240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134" w:type="dxa"/>
            <w:vAlign w:val="center"/>
          </w:tcPr>
          <w:p w14:paraId="16C439EA" w14:textId="77777777" w:rsidR="00DC5240" w:rsidRPr="002A062C" w:rsidRDefault="00DC5240" w:rsidP="00DA7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9" w:type="dxa"/>
            <w:vAlign w:val="center"/>
          </w:tcPr>
          <w:p w14:paraId="00EE7538" w14:textId="77777777" w:rsidR="00DC5240" w:rsidRPr="002A062C" w:rsidRDefault="00DC5240" w:rsidP="00DA7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C5240" w:rsidRPr="006D6532" w14:paraId="10950952" w14:textId="77777777" w:rsidTr="002A3783">
        <w:trPr>
          <w:trHeight w:val="406"/>
        </w:trPr>
        <w:tc>
          <w:tcPr>
            <w:tcW w:w="567" w:type="dxa"/>
            <w:vAlign w:val="center"/>
          </w:tcPr>
          <w:p w14:paraId="2298E778" w14:textId="77777777" w:rsidR="00DC5240" w:rsidRPr="002A062C" w:rsidRDefault="00DC5240" w:rsidP="00DA7C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062C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2518" w:type="dxa"/>
          </w:tcPr>
          <w:p w14:paraId="5EF4AAED" w14:textId="77777777" w:rsidR="00DC5240" w:rsidRPr="00DC5240" w:rsidRDefault="00DC5240" w:rsidP="00DA7C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5240">
              <w:rPr>
                <w:rFonts w:ascii="Times New Roman" w:hAnsi="Times New Roman" w:cs="Times New Roman"/>
                <w:sz w:val="20"/>
                <w:szCs w:val="20"/>
              </w:rPr>
              <w:t>Розетка 2 м. СП 16А с з/к IP20</w:t>
            </w:r>
          </w:p>
        </w:tc>
        <w:tc>
          <w:tcPr>
            <w:tcW w:w="1701" w:type="dxa"/>
            <w:vAlign w:val="center"/>
          </w:tcPr>
          <w:p w14:paraId="6B4E391C" w14:textId="77777777" w:rsidR="00DC5240" w:rsidRPr="002A062C" w:rsidRDefault="00DC5240" w:rsidP="00DA7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32F1E068" w14:textId="77777777" w:rsidR="00DC5240" w:rsidRPr="002A062C" w:rsidRDefault="00DC5240" w:rsidP="00DA7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43ACBBA" w14:textId="77777777" w:rsidR="00DC5240" w:rsidRPr="0069506A" w:rsidRDefault="00DC5240" w:rsidP="00DA7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06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vAlign w:val="center"/>
          </w:tcPr>
          <w:p w14:paraId="5EA65F28" w14:textId="77777777" w:rsidR="00DC5240" w:rsidRPr="00DC5240" w:rsidRDefault="00DC5240" w:rsidP="00DA7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5240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134" w:type="dxa"/>
            <w:vAlign w:val="center"/>
          </w:tcPr>
          <w:p w14:paraId="2F9D7167" w14:textId="77777777" w:rsidR="00DC5240" w:rsidRPr="002A062C" w:rsidRDefault="00DC5240" w:rsidP="00DA7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9" w:type="dxa"/>
            <w:vAlign w:val="center"/>
          </w:tcPr>
          <w:p w14:paraId="46143729" w14:textId="77777777" w:rsidR="00DC5240" w:rsidRPr="002A062C" w:rsidRDefault="00DC5240" w:rsidP="00DA7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C5240" w:rsidRPr="006D6532" w14:paraId="30147240" w14:textId="77777777" w:rsidTr="002A3783">
        <w:trPr>
          <w:trHeight w:val="406"/>
        </w:trPr>
        <w:tc>
          <w:tcPr>
            <w:tcW w:w="567" w:type="dxa"/>
            <w:vAlign w:val="center"/>
          </w:tcPr>
          <w:p w14:paraId="40935812" w14:textId="77777777" w:rsidR="00DC5240" w:rsidRPr="002A062C" w:rsidRDefault="00DC5240" w:rsidP="00DA7C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062C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2518" w:type="dxa"/>
          </w:tcPr>
          <w:p w14:paraId="6FA676BD" w14:textId="77777777" w:rsidR="00DC5240" w:rsidRPr="00DC5240" w:rsidRDefault="00DC5240" w:rsidP="00DA7C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5240">
              <w:rPr>
                <w:rFonts w:ascii="Times New Roman" w:hAnsi="Times New Roman" w:cs="Times New Roman"/>
                <w:sz w:val="20"/>
                <w:szCs w:val="20"/>
              </w:rPr>
              <w:t>Щит ЩРН-15 IP31</w:t>
            </w:r>
          </w:p>
        </w:tc>
        <w:tc>
          <w:tcPr>
            <w:tcW w:w="1701" w:type="dxa"/>
            <w:vAlign w:val="center"/>
          </w:tcPr>
          <w:p w14:paraId="60262672" w14:textId="77777777" w:rsidR="00DC5240" w:rsidRPr="002A062C" w:rsidRDefault="00DC5240" w:rsidP="00DA7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329DD1EF" w14:textId="77777777" w:rsidR="00DC5240" w:rsidRPr="002A062C" w:rsidRDefault="00DC5240" w:rsidP="00DA7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B8B9497" w14:textId="77777777" w:rsidR="00DC5240" w:rsidRPr="0069506A" w:rsidRDefault="00DC5240" w:rsidP="00DA7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06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vAlign w:val="center"/>
          </w:tcPr>
          <w:p w14:paraId="64D04BBB" w14:textId="77777777" w:rsidR="00DC5240" w:rsidRPr="00DC5240" w:rsidRDefault="00DC5240" w:rsidP="00DA7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524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14:paraId="25F62DE9" w14:textId="77777777" w:rsidR="00DC5240" w:rsidRPr="002A062C" w:rsidRDefault="00DC5240" w:rsidP="00DA7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9" w:type="dxa"/>
            <w:vAlign w:val="center"/>
          </w:tcPr>
          <w:p w14:paraId="704C097A" w14:textId="77777777" w:rsidR="00DC5240" w:rsidRPr="002A062C" w:rsidRDefault="00DC5240" w:rsidP="00DA7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C6925" w:rsidRPr="0088141D" w14:paraId="005B0F4E" w14:textId="77777777" w:rsidTr="002A3783">
        <w:tc>
          <w:tcPr>
            <w:tcW w:w="9039" w:type="dxa"/>
            <w:gridSpan w:val="7"/>
            <w:vAlign w:val="center"/>
          </w:tcPr>
          <w:p w14:paraId="1B6FCE81" w14:textId="77777777" w:rsidR="00AC6925" w:rsidRPr="00094588" w:rsidRDefault="00AC6925" w:rsidP="00DA7C00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945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 общая сумма, руб.</w:t>
            </w:r>
          </w:p>
        </w:tc>
        <w:tc>
          <w:tcPr>
            <w:tcW w:w="1059" w:type="dxa"/>
            <w:vAlign w:val="center"/>
          </w:tcPr>
          <w:p w14:paraId="2B51E8C1" w14:textId="77777777" w:rsidR="00AC6925" w:rsidRPr="002A062C" w:rsidRDefault="00AC6925" w:rsidP="00DA7C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AC6925" w:rsidRPr="0088141D" w14:paraId="2654D367" w14:textId="77777777" w:rsidTr="002A3783">
        <w:tc>
          <w:tcPr>
            <w:tcW w:w="9039" w:type="dxa"/>
            <w:gridSpan w:val="7"/>
            <w:vAlign w:val="center"/>
          </w:tcPr>
          <w:p w14:paraId="4066D8FC" w14:textId="77777777" w:rsidR="00AC6925" w:rsidRPr="00094588" w:rsidRDefault="00AC6925" w:rsidP="00DA7C00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945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 НДС, руб.</w:t>
            </w:r>
          </w:p>
        </w:tc>
        <w:tc>
          <w:tcPr>
            <w:tcW w:w="1059" w:type="dxa"/>
            <w:vAlign w:val="center"/>
          </w:tcPr>
          <w:p w14:paraId="449F177C" w14:textId="77777777" w:rsidR="00AC6925" w:rsidRPr="002A062C" w:rsidRDefault="00AC6925" w:rsidP="00DA7C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AC6925" w:rsidRPr="0088141D" w14:paraId="00834ECA" w14:textId="77777777" w:rsidTr="002A3783">
        <w:tc>
          <w:tcPr>
            <w:tcW w:w="9039" w:type="dxa"/>
            <w:gridSpan w:val="7"/>
            <w:vAlign w:val="center"/>
          </w:tcPr>
          <w:p w14:paraId="1F3EEAB7" w14:textId="77777777" w:rsidR="00AC6925" w:rsidRPr="00094588" w:rsidRDefault="00AC6925" w:rsidP="00DA7C00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945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Общая сумма с НДС, руб</w:t>
            </w:r>
            <w:r w:rsidR="00BF77F7" w:rsidRPr="000945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059" w:type="dxa"/>
            <w:vAlign w:val="center"/>
          </w:tcPr>
          <w:p w14:paraId="4BBF2F38" w14:textId="77777777" w:rsidR="00AC6925" w:rsidRPr="002A062C" w:rsidRDefault="00AC6925" w:rsidP="00DA7C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14:paraId="48724DE2" w14:textId="77777777" w:rsidR="00736E44" w:rsidRDefault="00736E44" w:rsidP="00431FC3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</w:p>
    <w:p w14:paraId="6422C146" w14:textId="77777777" w:rsidR="000B573E" w:rsidRDefault="000B573E" w:rsidP="00431FC3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</w:p>
    <w:p w14:paraId="245D8E7F" w14:textId="77777777" w:rsidR="00DC291D" w:rsidRPr="0088141D" w:rsidRDefault="007C029B" w:rsidP="00431FC3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b/>
          <w:i/>
          <w:sz w:val="22"/>
          <w:szCs w:val="22"/>
        </w:rPr>
      </w:pPr>
      <w:r w:rsidRPr="007C029B">
        <w:rPr>
          <w:sz w:val="22"/>
          <w:szCs w:val="22"/>
        </w:rPr>
        <w:t>Срок поставки: с 10.01.2022</w:t>
      </w:r>
      <w:r>
        <w:rPr>
          <w:sz w:val="22"/>
          <w:szCs w:val="22"/>
        </w:rPr>
        <w:t xml:space="preserve"> г. в течение</w:t>
      </w:r>
      <w:r w:rsidRPr="007C029B">
        <w:rPr>
          <w:sz w:val="22"/>
          <w:szCs w:val="22"/>
        </w:rPr>
        <w:t xml:space="preserve"> 30 календарных дней.</w:t>
      </w:r>
    </w:p>
    <w:p w14:paraId="34305F7A" w14:textId="77777777" w:rsidR="00DC291D" w:rsidRPr="0088141D" w:rsidRDefault="00DC291D" w:rsidP="00431F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>Способ поставки товара</w:t>
      </w:r>
      <w:r w:rsidR="00DA65FF" w:rsidRPr="0088141D">
        <w:rPr>
          <w:rFonts w:ascii="Times New Roman" w:hAnsi="Times New Roman" w:cs="Times New Roman"/>
        </w:rPr>
        <w:t xml:space="preserve"> </w:t>
      </w:r>
      <w:r w:rsidRPr="0088141D">
        <w:rPr>
          <w:rFonts w:ascii="Times New Roman" w:hAnsi="Times New Roman" w:cs="Times New Roman"/>
        </w:rPr>
        <w:t xml:space="preserve">- транспортом Поставщика до  г. Кызыл, ул. </w:t>
      </w:r>
      <w:r w:rsidR="00DE2EDC" w:rsidRPr="0088141D">
        <w:rPr>
          <w:rFonts w:ascii="Times New Roman" w:eastAsia="Times New Roman" w:hAnsi="Times New Roman" w:cs="Times New Roman"/>
        </w:rPr>
        <w:t>Колхозная 2</w:t>
      </w:r>
      <w:r w:rsidR="00B91705" w:rsidRPr="0088141D">
        <w:rPr>
          <w:rFonts w:ascii="Times New Roman" w:hAnsi="Times New Roman" w:cs="Times New Roman"/>
        </w:rPr>
        <w:t>.</w:t>
      </w:r>
    </w:p>
    <w:p w14:paraId="3ECB8DC8" w14:textId="77777777" w:rsidR="00DC291D" w:rsidRPr="0088141D" w:rsidRDefault="00DC291D" w:rsidP="00431F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>Транспортные расходы учтены в стоимости товара.</w:t>
      </w:r>
    </w:p>
    <w:p w14:paraId="220B0FEB" w14:textId="77777777" w:rsidR="00C72C0D" w:rsidRPr="00C12F7B" w:rsidRDefault="00DC291D" w:rsidP="00C12F7B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  <w:r w:rsidRPr="0088141D">
        <w:rPr>
          <w:sz w:val="22"/>
          <w:szCs w:val="22"/>
        </w:rPr>
        <w:t>Стоимость</w:t>
      </w:r>
      <w:r w:rsidR="00C12F7B">
        <w:rPr>
          <w:sz w:val="22"/>
          <w:szCs w:val="22"/>
        </w:rPr>
        <w:t xml:space="preserve"> тары учтена в стоимости товара</w:t>
      </w:r>
      <w:r w:rsidR="00BC3A68">
        <w:rPr>
          <w:bCs/>
        </w:rPr>
        <w:t xml:space="preserve"> </w:t>
      </w:r>
    </w:p>
    <w:p w14:paraId="1D6E712E" w14:textId="77777777" w:rsidR="00C12F7B" w:rsidRDefault="00C72C0D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 xml:space="preserve">     </w:t>
      </w:r>
    </w:p>
    <w:p w14:paraId="30F8BE24" w14:textId="77777777" w:rsidR="000B573E" w:rsidRDefault="000B573E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51A3290B" w14:textId="77777777" w:rsidR="000B573E" w:rsidRDefault="000B573E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7B6A6D26" w14:textId="77777777" w:rsidR="00736E44" w:rsidRDefault="00736E44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3CEA490F" w14:textId="77777777" w:rsidR="000830BC" w:rsidRPr="0088141D" w:rsidRDefault="00736E44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</w:t>
      </w:r>
      <w:r w:rsidR="00C77A4C" w:rsidRPr="0088141D">
        <w:rPr>
          <w:rFonts w:ascii="Times New Roman" w:hAnsi="Times New Roman" w:cs="Times New Roman"/>
          <w:bCs/>
        </w:rPr>
        <w:t>ПОКУ</w:t>
      </w:r>
      <w:r w:rsidR="000830BC" w:rsidRPr="0088141D">
        <w:rPr>
          <w:rFonts w:ascii="Times New Roman" w:hAnsi="Times New Roman" w:cs="Times New Roman"/>
          <w:bCs/>
        </w:rPr>
        <w:t xml:space="preserve">ПАТЕЛЬ                </w:t>
      </w:r>
      <w:r w:rsidR="000830BC" w:rsidRPr="0088141D">
        <w:rPr>
          <w:rFonts w:ascii="Times New Roman" w:hAnsi="Times New Roman" w:cs="Times New Roman"/>
          <w:bCs/>
        </w:rPr>
        <w:tab/>
        <w:t xml:space="preserve">      </w:t>
      </w:r>
      <w:r w:rsidR="00C12F7B">
        <w:rPr>
          <w:rFonts w:ascii="Times New Roman" w:hAnsi="Times New Roman" w:cs="Times New Roman"/>
          <w:bCs/>
        </w:rPr>
        <w:t xml:space="preserve">                          </w:t>
      </w:r>
      <w:r>
        <w:rPr>
          <w:rFonts w:ascii="Times New Roman" w:hAnsi="Times New Roman" w:cs="Times New Roman"/>
          <w:bCs/>
        </w:rPr>
        <w:t xml:space="preserve">          </w:t>
      </w:r>
      <w:r w:rsidR="00262AD6">
        <w:rPr>
          <w:rFonts w:ascii="Times New Roman" w:hAnsi="Times New Roman" w:cs="Times New Roman"/>
          <w:bCs/>
        </w:rPr>
        <w:t>ПОСТАВЩИК</w:t>
      </w:r>
    </w:p>
    <w:p w14:paraId="0301A0D7" w14:textId="77777777" w:rsidR="00AC6925" w:rsidRDefault="00AC6925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70840A28" w14:textId="77777777" w:rsidR="00736E44" w:rsidRDefault="00736E44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14868743" w14:textId="77777777" w:rsidR="00C12F7B" w:rsidRDefault="00AB3325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  <w:bCs/>
        </w:rPr>
        <w:t>________</w:t>
      </w:r>
      <w:r w:rsidR="007B3013" w:rsidRPr="0088141D">
        <w:rPr>
          <w:rFonts w:ascii="Times New Roman" w:hAnsi="Times New Roman" w:cs="Times New Roman"/>
          <w:bCs/>
        </w:rPr>
        <w:t>_</w:t>
      </w:r>
      <w:r w:rsidR="007F2D4D" w:rsidRPr="0088141D">
        <w:rPr>
          <w:rFonts w:ascii="Times New Roman" w:hAnsi="Times New Roman" w:cs="Times New Roman"/>
          <w:bCs/>
        </w:rPr>
        <w:t>_______</w:t>
      </w:r>
      <w:r w:rsidR="00736E44">
        <w:rPr>
          <w:rFonts w:ascii="Times New Roman" w:hAnsi="Times New Roman" w:cs="Times New Roman"/>
          <w:bCs/>
        </w:rPr>
        <w:t>___</w:t>
      </w:r>
      <w:r w:rsidRPr="0088141D">
        <w:rPr>
          <w:rFonts w:ascii="Times New Roman" w:hAnsi="Times New Roman" w:cs="Times New Roman"/>
          <w:bCs/>
        </w:rPr>
        <w:t>/</w:t>
      </w:r>
      <w:r w:rsidR="00D27A32" w:rsidRPr="0088141D">
        <w:rPr>
          <w:rFonts w:ascii="Times New Roman" w:hAnsi="Times New Roman" w:cs="Times New Roman"/>
        </w:rPr>
        <w:t xml:space="preserve"> </w:t>
      </w:r>
      <w:r w:rsidR="00EB0C4C">
        <w:rPr>
          <w:rFonts w:ascii="Times New Roman" w:hAnsi="Times New Roman" w:cs="Times New Roman"/>
        </w:rPr>
        <w:t>А.В. Лукин</w:t>
      </w:r>
      <w:r w:rsidR="007B3013" w:rsidRPr="0088141D">
        <w:rPr>
          <w:rFonts w:ascii="Times New Roman" w:hAnsi="Times New Roman" w:cs="Times New Roman"/>
          <w:bCs/>
        </w:rPr>
        <w:t xml:space="preserve"> </w:t>
      </w:r>
      <w:r w:rsidRPr="0088141D">
        <w:rPr>
          <w:rFonts w:ascii="Times New Roman" w:hAnsi="Times New Roman" w:cs="Times New Roman"/>
          <w:bCs/>
        </w:rPr>
        <w:t>/</w:t>
      </w:r>
      <w:r w:rsidR="002103D7" w:rsidRPr="0088141D">
        <w:rPr>
          <w:rFonts w:ascii="Times New Roman" w:hAnsi="Times New Roman" w:cs="Times New Roman"/>
          <w:bCs/>
        </w:rPr>
        <w:t xml:space="preserve">                       </w:t>
      </w:r>
      <w:r w:rsidR="00EB0C4C">
        <w:rPr>
          <w:rFonts w:ascii="Times New Roman" w:hAnsi="Times New Roman" w:cs="Times New Roman"/>
          <w:bCs/>
        </w:rPr>
        <w:t xml:space="preserve">  </w:t>
      </w:r>
      <w:r w:rsidR="00D27A32" w:rsidRPr="0088141D">
        <w:rPr>
          <w:rFonts w:ascii="Times New Roman" w:hAnsi="Times New Roman" w:cs="Times New Roman"/>
          <w:bCs/>
        </w:rPr>
        <w:t>____</w:t>
      </w:r>
      <w:r w:rsidRPr="0088141D">
        <w:rPr>
          <w:rFonts w:ascii="Times New Roman" w:hAnsi="Times New Roman" w:cs="Times New Roman"/>
          <w:bCs/>
        </w:rPr>
        <w:t>______</w:t>
      </w:r>
      <w:r w:rsidR="007B3013" w:rsidRPr="0088141D">
        <w:rPr>
          <w:rFonts w:ascii="Times New Roman" w:hAnsi="Times New Roman" w:cs="Times New Roman"/>
          <w:bCs/>
        </w:rPr>
        <w:t>__</w:t>
      </w:r>
      <w:r w:rsidR="00697CCB" w:rsidRPr="0088141D">
        <w:rPr>
          <w:rFonts w:ascii="Times New Roman" w:hAnsi="Times New Roman" w:cs="Times New Roman"/>
          <w:bCs/>
        </w:rPr>
        <w:t>_____</w:t>
      </w:r>
      <w:r w:rsidR="00B14A30" w:rsidRPr="0088141D">
        <w:rPr>
          <w:rFonts w:ascii="Times New Roman" w:hAnsi="Times New Roman" w:cs="Times New Roman"/>
          <w:bCs/>
        </w:rPr>
        <w:t>__</w:t>
      </w:r>
      <w:r w:rsidR="00C72C0D" w:rsidRPr="0088141D">
        <w:rPr>
          <w:rFonts w:ascii="Times New Roman" w:hAnsi="Times New Roman" w:cs="Times New Roman"/>
          <w:bCs/>
        </w:rPr>
        <w:t>_</w:t>
      </w:r>
      <w:r w:rsidR="00FA796C">
        <w:rPr>
          <w:rFonts w:ascii="Times New Roman" w:hAnsi="Times New Roman" w:cs="Times New Roman"/>
          <w:bCs/>
        </w:rPr>
        <w:t>_</w:t>
      </w:r>
      <w:r w:rsidRPr="0088141D">
        <w:rPr>
          <w:rFonts w:ascii="Times New Roman" w:hAnsi="Times New Roman" w:cs="Times New Roman"/>
          <w:bCs/>
        </w:rPr>
        <w:t>/</w:t>
      </w:r>
      <w:r w:rsidR="00C12F7B">
        <w:rPr>
          <w:rFonts w:ascii="Times New Roman" w:hAnsi="Times New Roman" w:cs="Times New Roman"/>
          <w:bCs/>
        </w:rPr>
        <w:t>/</w:t>
      </w:r>
      <w:r w:rsidR="000830BC" w:rsidRPr="0088141D">
        <w:rPr>
          <w:rFonts w:ascii="Times New Roman" w:hAnsi="Times New Roman" w:cs="Times New Roman"/>
        </w:rPr>
        <w:t xml:space="preserve">    </w:t>
      </w:r>
    </w:p>
    <w:p w14:paraId="07FFE0F2" w14:textId="77777777" w:rsidR="00AB3325" w:rsidRPr="0088141D" w:rsidRDefault="00736E44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</w:t>
      </w:r>
      <w:r w:rsidR="00FA796C">
        <w:rPr>
          <w:rFonts w:ascii="Times New Roman" w:hAnsi="Times New Roman" w:cs="Times New Roman"/>
        </w:rPr>
        <w:t xml:space="preserve"> </w:t>
      </w:r>
      <w:r w:rsidR="00AB3325" w:rsidRPr="0088141D">
        <w:rPr>
          <w:rFonts w:ascii="Times New Roman" w:hAnsi="Times New Roman" w:cs="Times New Roman"/>
        </w:rPr>
        <w:t xml:space="preserve">М.П.                                                                           </w:t>
      </w:r>
      <w:r w:rsidR="007F2D4D" w:rsidRPr="0088141D">
        <w:rPr>
          <w:rFonts w:ascii="Times New Roman" w:hAnsi="Times New Roman" w:cs="Times New Roman"/>
        </w:rPr>
        <w:t xml:space="preserve">   </w:t>
      </w:r>
      <w:r w:rsidR="007C029B">
        <w:rPr>
          <w:rFonts w:ascii="Times New Roman" w:hAnsi="Times New Roman" w:cs="Times New Roman"/>
        </w:rPr>
        <w:t xml:space="preserve"> </w:t>
      </w:r>
      <w:r w:rsidR="00AB3325" w:rsidRPr="0088141D">
        <w:rPr>
          <w:rFonts w:ascii="Times New Roman" w:hAnsi="Times New Roman" w:cs="Times New Roman"/>
        </w:rPr>
        <w:t xml:space="preserve">М.П.   </w:t>
      </w:r>
    </w:p>
    <w:p w14:paraId="7E6561F4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 w:rsidRPr="000830BC">
        <w:rPr>
          <w:rFonts w:ascii="Times New Roman" w:hAnsi="Times New Roman" w:cs="Times New Roman"/>
          <w:sz w:val="20"/>
          <w:szCs w:val="20"/>
        </w:rPr>
        <w:br w:type="page"/>
      </w:r>
      <w:r w:rsidR="00F37FE6">
        <w:rPr>
          <w:rFonts w:ascii="Times New Roman" w:hAnsi="Times New Roman" w:cs="Times New Roman"/>
          <w:sz w:val="20"/>
          <w:szCs w:val="20"/>
        </w:rPr>
        <w:lastRenderedPageBreak/>
        <w:t xml:space="preserve">   </w:t>
      </w:r>
      <w:r w:rsidR="00232963">
        <w:rPr>
          <w:rFonts w:ascii="Times New Roman" w:hAnsi="Times New Roman" w:cs="Times New Roman"/>
          <w:sz w:val="20"/>
          <w:szCs w:val="20"/>
        </w:rPr>
        <w:t xml:space="preserve">  </w:t>
      </w:r>
      <w:r w:rsidR="00F37FE6">
        <w:rPr>
          <w:rFonts w:ascii="Times New Roman" w:hAnsi="Times New Roman" w:cs="Times New Roman"/>
          <w:sz w:val="20"/>
          <w:szCs w:val="20"/>
        </w:rPr>
        <w:t xml:space="preserve"> </w:t>
      </w:r>
      <w:r w:rsidR="007F10C3">
        <w:rPr>
          <w:rFonts w:ascii="Times New Roman" w:hAnsi="Times New Roman" w:cs="Times New Roman"/>
        </w:rPr>
        <w:t>Приложение № 2</w:t>
      </w:r>
    </w:p>
    <w:p w14:paraId="126BB6C5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caps/>
        </w:rPr>
      </w:pPr>
      <w:bookmarkStart w:id="1" w:name="_Toc359424111"/>
      <w:r w:rsidRPr="00A579B9">
        <w:rPr>
          <w:rFonts w:ascii="Times New Roman" w:hAnsi="Times New Roman" w:cs="Times New Roman"/>
          <w:b/>
          <w:caps/>
        </w:rPr>
        <w:t>СО 6.1401/0</w:t>
      </w:r>
      <w:bookmarkEnd w:id="1"/>
    </w:p>
    <w:p w14:paraId="494F510C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14:paraId="02E51D05" w14:textId="77777777"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14:paraId="2A96EC42" w14:textId="77777777"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6"/>
        <w:gridCol w:w="868"/>
        <w:gridCol w:w="812"/>
        <w:gridCol w:w="1646"/>
        <w:gridCol w:w="1442"/>
        <w:gridCol w:w="1508"/>
        <w:gridCol w:w="1538"/>
        <w:gridCol w:w="1559"/>
      </w:tblGrid>
      <w:tr w:rsidR="00AB3325" w:rsidRPr="00A579B9" w14:paraId="57B32E1E" w14:textId="77777777" w:rsidTr="008E4411">
        <w:trPr>
          <w:trHeight w:val="278"/>
        </w:trPr>
        <w:tc>
          <w:tcPr>
            <w:tcW w:w="98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AF27698" w14:textId="77777777" w:rsidR="00AB3325" w:rsidRPr="005C16E2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16E2">
              <w:rPr>
                <w:rFonts w:ascii="Times New Roman" w:hAnsi="Times New Roman" w:cs="Times New Roman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14:paraId="42BC9529" w14:textId="77777777" w:rsidR="00AB3325" w:rsidRPr="005C16E2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16E2">
              <w:rPr>
                <w:rFonts w:ascii="Times New Roman" w:hAnsi="Times New Roman" w:cs="Times New Roman"/>
                <w:sz w:val="20"/>
                <w:szCs w:val="20"/>
              </w:rPr>
              <w:t>(в том числе конечных)</w:t>
            </w:r>
          </w:p>
        </w:tc>
      </w:tr>
      <w:tr w:rsidR="00AB3325" w:rsidRPr="00A579B9" w14:paraId="4CFAA61F" w14:textId="77777777" w:rsidTr="000C106A">
        <w:trPr>
          <w:trHeight w:val="25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FFD2824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DF9AE7D" w14:textId="77777777" w:rsidR="00AB3325" w:rsidRPr="005C16E2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16E2">
              <w:rPr>
                <w:rFonts w:ascii="Times New Roman" w:hAnsi="Times New Roman" w:cs="Times New Roman"/>
                <w:sz w:val="20"/>
                <w:szCs w:val="20"/>
              </w:rPr>
              <w:t>ИНН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EA7E133" w14:textId="77777777" w:rsidR="00AB3325" w:rsidRPr="005C16E2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16E2">
              <w:rPr>
                <w:rFonts w:ascii="Times New Roman" w:hAnsi="Times New Roman" w:cs="Times New Roman"/>
                <w:sz w:val="20"/>
                <w:szCs w:val="20"/>
              </w:rPr>
              <w:t>ОГРН</w:t>
            </w:r>
            <w:r w:rsidR="00E93955" w:rsidRPr="005C16E2">
              <w:rPr>
                <w:rFonts w:ascii="Times New Roman" w:hAnsi="Times New Roman" w:cs="Times New Roman"/>
                <w:sz w:val="20"/>
                <w:szCs w:val="20"/>
              </w:rPr>
              <w:t>ИП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9776208" w14:textId="77777777" w:rsidR="00AB3325" w:rsidRPr="005C16E2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16E2">
              <w:rPr>
                <w:rFonts w:ascii="Times New Roman" w:hAnsi="Times New Roman" w:cs="Times New Roman"/>
                <w:sz w:val="20"/>
                <w:szCs w:val="20"/>
              </w:rPr>
              <w:t>Наименование / ФИО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3F8942A" w14:textId="77777777" w:rsidR="00AB3325" w:rsidRPr="005C16E2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16E2">
              <w:rPr>
                <w:rFonts w:ascii="Times New Roman" w:hAnsi="Times New Roman" w:cs="Times New Roman"/>
                <w:sz w:val="20"/>
                <w:szCs w:val="20"/>
              </w:rPr>
              <w:t>Адрес регистрации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258DF21" w14:textId="77777777" w:rsidR="00AB3325" w:rsidRPr="005C16E2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16E2">
              <w:rPr>
                <w:rFonts w:ascii="Times New Roman" w:hAnsi="Times New Roman" w:cs="Times New Roman"/>
                <w:sz w:val="20"/>
                <w:szCs w:val="20"/>
              </w:rPr>
              <w:t>Серия и номер документа, удостоверяющего личность (для физ.</w:t>
            </w:r>
            <w:r w:rsidR="0009458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C16E2">
              <w:rPr>
                <w:rFonts w:ascii="Times New Roman" w:hAnsi="Times New Roman" w:cs="Times New Roman"/>
                <w:sz w:val="20"/>
                <w:szCs w:val="20"/>
              </w:rPr>
              <w:t>лиц)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674E6F5" w14:textId="77777777" w:rsidR="00AB3325" w:rsidRPr="005C16E2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16E2">
              <w:rPr>
                <w:rFonts w:ascii="Times New Roman" w:hAnsi="Times New Roman" w:cs="Times New Roman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DCD030B" w14:textId="77777777" w:rsidR="00AB3325" w:rsidRPr="005C16E2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16E2">
              <w:rPr>
                <w:rFonts w:ascii="Times New Roman" w:hAnsi="Times New Roman" w:cs="Times New Roman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AB3325" w:rsidRPr="00A579B9" w14:paraId="62E1FC27" w14:textId="77777777" w:rsidTr="000C106A">
        <w:trPr>
          <w:trHeight w:val="209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6C3C708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FB75A97" w14:textId="77777777" w:rsidR="00AB3325" w:rsidRPr="005C16E2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16E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81B4726" w14:textId="77777777" w:rsidR="00AB3325" w:rsidRPr="005C16E2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16E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9852CAF" w14:textId="77777777" w:rsidR="00AB3325" w:rsidRPr="005C16E2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16E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5101209" w14:textId="77777777" w:rsidR="00AB3325" w:rsidRPr="005C16E2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16E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4490C2A7" w14:textId="77777777" w:rsidR="00AB3325" w:rsidRPr="005C16E2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16E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0886347" w14:textId="77777777" w:rsidR="00AB3325" w:rsidRPr="005C16E2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16E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0B554FC5" w14:textId="77777777" w:rsidR="00AB3325" w:rsidRPr="005C16E2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16E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D0516B" w:rsidRPr="00A579B9" w14:paraId="592278D6" w14:textId="77777777" w:rsidTr="000C106A">
        <w:trPr>
          <w:trHeight w:val="418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3435E" w14:textId="77777777" w:rsidR="00D0516B" w:rsidRPr="00A579B9" w:rsidRDefault="00D0516B" w:rsidP="008F26F9">
            <w:pPr>
              <w:widowControl w:val="0"/>
              <w:jc w:val="center"/>
              <w:rPr>
                <w:rFonts w:ascii="Times New Roman" w:hAnsi="Times New Roman" w:cs="Times New Roman"/>
                <w:highlight w:val="yellow"/>
                <w:lang w:eastAsia="en-US"/>
              </w:rPr>
            </w:pPr>
            <w:r w:rsidRPr="00A579B9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C2B31" w14:textId="77777777" w:rsidR="00D0516B" w:rsidRPr="005C16E2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1B990" w14:textId="77777777" w:rsidR="00D0516B" w:rsidRPr="005C16E2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89D15" w14:textId="77777777" w:rsidR="00D0516B" w:rsidRPr="005C16E2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F0B51" w14:textId="77777777" w:rsidR="00D0516B" w:rsidRPr="005C16E2" w:rsidRDefault="00D0516B" w:rsidP="002270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1F05B" w14:textId="77777777" w:rsidR="00D0516B" w:rsidRPr="005C16E2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E82EF" w14:textId="77777777" w:rsidR="00D0516B" w:rsidRPr="005C16E2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20DA7" w14:textId="77777777" w:rsidR="00D0516B" w:rsidRPr="005C16E2" w:rsidRDefault="00D0516B" w:rsidP="001A4F99">
            <w:pPr>
              <w:jc w:val="center"/>
              <w:rPr>
                <w:sz w:val="20"/>
                <w:szCs w:val="20"/>
              </w:rPr>
            </w:pPr>
          </w:p>
        </w:tc>
      </w:tr>
    </w:tbl>
    <w:p w14:paraId="1A829A49" w14:textId="77777777" w:rsidR="00586F0F" w:rsidRDefault="00586F0F" w:rsidP="004A5F7F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1F65B59E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1BF532BC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28A822F3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55519726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36206299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1373609A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4C4D9F54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58E639DF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1347107B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28500AD0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21BB9605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34770A18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55CB111C" w14:textId="77777777" w:rsidR="00586F0F" w:rsidRDefault="00586F0F" w:rsidP="00586F0F">
      <w:pPr>
        <w:rPr>
          <w:rFonts w:ascii="Times New Roman" w:eastAsia="Times New Roman" w:hAnsi="Times New Roman" w:cs="Times New Roman"/>
        </w:rPr>
      </w:pPr>
    </w:p>
    <w:p w14:paraId="6A5C4991" w14:textId="77777777" w:rsidR="00904B9A" w:rsidRDefault="00586F0F" w:rsidP="00980055">
      <w:pPr>
        <w:tabs>
          <w:tab w:val="left" w:pos="1328"/>
          <w:tab w:val="left" w:pos="2986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  <w:r w:rsidR="00980055">
        <w:rPr>
          <w:rFonts w:ascii="Times New Roman" w:eastAsia="Times New Roman" w:hAnsi="Times New Roman" w:cs="Times New Roman"/>
        </w:rPr>
        <w:tab/>
      </w:r>
    </w:p>
    <w:p w14:paraId="717F3D2E" w14:textId="77777777" w:rsidR="00980055" w:rsidRDefault="00980055" w:rsidP="00980055">
      <w:pPr>
        <w:tabs>
          <w:tab w:val="left" w:pos="1328"/>
          <w:tab w:val="left" w:pos="2986"/>
        </w:tabs>
        <w:rPr>
          <w:rFonts w:ascii="Times New Roman" w:eastAsia="Times New Roman" w:hAnsi="Times New Roman" w:cs="Times New Roman"/>
        </w:rPr>
      </w:pPr>
    </w:p>
    <w:p w14:paraId="395AF111" w14:textId="77777777" w:rsidR="00980055" w:rsidRDefault="00980055" w:rsidP="00980055">
      <w:pPr>
        <w:tabs>
          <w:tab w:val="left" w:pos="1328"/>
          <w:tab w:val="left" w:pos="2986"/>
        </w:tabs>
        <w:rPr>
          <w:rFonts w:ascii="Times New Roman" w:eastAsia="Times New Roman" w:hAnsi="Times New Roman" w:cs="Times New Roman"/>
        </w:rPr>
      </w:pPr>
    </w:p>
    <w:p w14:paraId="70DEED9E" w14:textId="77777777" w:rsidR="00980055" w:rsidRDefault="00980055" w:rsidP="00980055">
      <w:pPr>
        <w:tabs>
          <w:tab w:val="left" w:pos="1328"/>
          <w:tab w:val="left" w:pos="2986"/>
        </w:tabs>
        <w:rPr>
          <w:rFonts w:ascii="Times New Roman" w:eastAsia="Times New Roman" w:hAnsi="Times New Roman" w:cs="Times New Roman"/>
        </w:rPr>
      </w:pPr>
    </w:p>
    <w:p w14:paraId="334EBB70" w14:textId="77777777" w:rsidR="00980055" w:rsidRDefault="00980055" w:rsidP="00980055">
      <w:pPr>
        <w:tabs>
          <w:tab w:val="left" w:pos="1328"/>
          <w:tab w:val="left" w:pos="2986"/>
        </w:tabs>
        <w:rPr>
          <w:rFonts w:ascii="Times New Roman" w:eastAsia="Times New Roman" w:hAnsi="Times New Roman" w:cs="Times New Roman"/>
        </w:rPr>
      </w:pPr>
    </w:p>
    <w:p w14:paraId="6E798709" w14:textId="77777777" w:rsidR="00980055" w:rsidRDefault="00980055" w:rsidP="00980055">
      <w:pPr>
        <w:tabs>
          <w:tab w:val="left" w:pos="1328"/>
          <w:tab w:val="left" w:pos="2986"/>
        </w:tabs>
        <w:rPr>
          <w:rFonts w:ascii="Times New Roman" w:eastAsia="Times New Roman" w:hAnsi="Times New Roman" w:cs="Times New Roman"/>
        </w:rPr>
      </w:pPr>
    </w:p>
    <w:p w14:paraId="473E4BD2" w14:textId="77777777" w:rsidR="00980055" w:rsidRDefault="00980055" w:rsidP="00980055">
      <w:pPr>
        <w:tabs>
          <w:tab w:val="left" w:pos="1328"/>
          <w:tab w:val="left" w:pos="2986"/>
        </w:tabs>
        <w:rPr>
          <w:rFonts w:ascii="Times New Roman" w:eastAsia="Times New Roman" w:hAnsi="Times New Roman" w:cs="Times New Roman"/>
        </w:rPr>
      </w:pPr>
    </w:p>
    <w:p w14:paraId="3BEF9254" w14:textId="77777777" w:rsidR="00CA2080" w:rsidRDefault="00980055" w:rsidP="00980055">
      <w:pPr>
        <w:tabs>
          <w:tab w:val="left" w:pos="1328"/>
          <w:tab w:val="left" w:pos="2986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                           </w:t>
      </w:r>
      <w:r w:rsidR="00CA2080">
        <w:rPr>
          <w:rFonts w:ascii="Times New Roman" w:eastAsia="Times New Roman" w:hAnsi="Times New Roman" w:cs="Times New Roman"/>
        </w:rPr>
        <w:t>Приложение № 3</w:t>
      </w:r>
    </w:p>
    <w:p w14:paraId="70CD6E97" w14:textId="77777777" w:rsidR="00CA2080" w:rsidRPr="00CA2080" w:rsidRDefault="00CA2080" w:rsidP="00CA2080">
      <w:pPr>
        <w:rPr>
          <w:rFonts w:ascii="Times New Roman" w:eastAsia="Times New Roman" w:hAnsi="Times New Roman" w:cs="Times New Roman"/>
        </w:rPr>
      </w:pPr>
    </w:p>
    <w:p w14:paraId="14187B0A" w14:textId="77777777" w:rsidR="00CA2080" w:rsidRPr="00CA2080" w:rsidRDefault="00CA2080" w:rsidP="00CA20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lang w:eastAsia="en-US"/>
        </w:rPr>
      </w:pPr>
      <w:r w:rsidRPr="00CA2080">
        <w:rPr>
          <w:rFonts w:ascii="Times New Roman" w:eastAsia="Times New Roman" w:hAnsi="Times New Roman" w:cs="Times New Roman"/>
          <w:b/>
          <w:lang w:eastAsia="en-US"/>
        </w:rPr>
        <w:t>Характеристики и требования патрона ПСН-35 100А 670мм</w:t>
      </w:r>
    </w:p>
    <w:tbl>
      <w:tblPr>
        <w:tblW w:w="10041" w:type="dxa"/>
        <w:tblInd w:w="-1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5503"/>
        <w:gridCol w:w="1949"/>
        <w:gridCol w:w="1738"/>
      </w:tblGrid>
      <w:tr w:rsidR="00CA2080" w:rsidRPr="00CA2080" w14:paraId="59856164" w14:textId="77777777" w:rsidTr="00CA2080">
        <w:tc>
          <w:tcPr>
            <w:tcW w:w="851" w:type="dxa"/>
            <w:vAlign w:val="center"/>
            <w:hideMark/>
          </w:tcPr>
          <w:p w14:paraId="0A34DC91" w14:textId="77777777" w:rsidR="00CA2080" w:rsidRPr="00CA2080" w:rsidRDefault="00CA2080" w:rsidP="00CA208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A2080">
              <w:rPr>
                <w:rFonts w:ascii="Times New Roman" w:eastAsia="Times New Roman" w:hAnsi="Times New Roman" w:cs="Times New Roman"/>
              </w:rPr>
              <w:t>№</w:t>
            </w:r>
          </w:p>
          <w:p w14:paraId="28FE676A" w14:textId="77777777" w:rsidR="00CA2080" w:rsidRPr="00CA2080" w:rsidRDefault="00CA2080" w:rsidP="00CA208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A2080">
              <w:rPr>
                <w:rFonts w:ascii="Times New Roman" w:eastAsia="Times New Roman" w:hAnsi="Times New Roman" w:cs="Times New Roman"/>
              </w:rPr>
              <w:t>п/п</w:t>
            </w:r>
          </w:p>
        </w:tc>
        <w:tc>
          <w:tcPr>
            <w:tcW w:w="5503" w:type="dxa"/>
            <w:vAlign w:val="center"/>
            <w:hideMark/>
          </w:tcPr>
          <w:p w14:paraId="42D224F3" w14:textId="77777777" w:rsidR="00CA2080" w:rsidRPr="00CA2080" w:rsidRDefault="00CA2080" w:rsidP="00CA208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A2080">
              <w:rPr>
                <w:rFonts w:ascii="Times New Roman" w:eastAsia="Times New Roman" w:hAnsi="Times New Roman" w:cs="Times New Roman"/>
              </w:rPr>
              <w:t xml:space="preserve">Технические характеристики </w:t>
            </w:r>
          </w:p>
          <w:p w14:paraId="12E05725" w14:textId="77777777" w:rsidR="00CA2080" w:rsidRPr="00CA2080" w:rsidRDefault="00CA2080" w:rsidP="00CA208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A2080">
              <w:rPr>
                <w:rFonts w:ascii="Times New Roman" w:eastAsia="Times New Roman" w:hAnsi="Times New Roman" w:cs="Times New Roman"/>
              </w:rPr>
              <w:t>(наименование параметра)</w:t>
            </w:r>
          </w:p>
        </w:tc>
        <w:tc>
          <w:tcPr>
            <w:tcW w:w="1949" w:type="dxa"/>
            <w:vAlign w:val="center"/>
            <w:hideMark/>
          </w:tcPr>
          <w:p w14:paraId="437BEA40" w14:textId="77777777" w:rsidR="00CA2080" w:rsidRPr="00CA2080" w:rsidRDefault="00CA2080" w:rsidP="00CA208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A2080">
              <w:rPr>
                <w:rFonts w:ascii="Times New Roman" w:eastAsia="Times New Roman" w:hAnsi="Times New Roman" w:cs="Times New Roman"/>
              </w:rPr>
              <w:t>Требование (значение параметра)</w:t>
            </w:r>
          </w:p>
        </w:tc>
        <w:tc>
          <w:tcPr>
            <w:tcW w:w="1738" w:type="dxa"/>
            <w:vAlign w:val="center"/>
            <w:hideMark/>
          </w:tcPr>
          <w:p w14:paraId="03D681DB" w14:textId="77777777" w:rsidR="00CA2080" w:rsidRPr="00CA2080" w:rsidRDefault="00CA2080" w:rsidP="00CA208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A2080">
              <w:rPr>
                <w:rFonts w:ascii="Times New Roman" w:eastAsia="Times New Roman" w:hAnsi="Times New Roman" w:cs="Times New Roman"/>
              </w:rPr>
              <w:t>Пред</w:t>
            </w:r>
          </w:p>
          <w:p w14:paraId="5740518D" w14:textId="77777777" w:rsidR="00CA2080" w:rsidRPr="00CA2080" w:rsidRDefault="00CA2080" w:rsidP="00CA208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A2080">
              <w:rPr>
                <w:rFonts w:ascii="Times New Roman" w:eastAsia="Times New Roman" w:hAnsi="Times New Roman" w:cs="Times New Roman"/>
              </w:rPr>
              <w:t>лагаемые технические характеристики (заполняется участником)</w:t>
            </w:r>
          </w:p>
        </w:tc>
      </w:tr>
      <w:tr w:rsidR="00CA2080" w:rsidRPr="00CA2080" w14:paraId="559BC925" w14:textId="77777777" w:rsidTr="00CA2080">
        <w:tc>
          <w:tcPr>
            <w:tcW w:w="851" w:type="dxa"/>
            <w:vAlign w:val="center"/>
          </w:tcPr>
          <w:p w14:paraId="6CF62AFE" w14:textId="77777777" w:rsidR="00CA2080" w:rsidRPr="00CA2080" w:rsidRDefault="00CA2080" w:rsidP="00CA208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A2080"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5503" w:type="dxa"/>
            <w:vAlign w:val="center"/>
          </w:tcPr>
          <w:p w14:paraId="3ADC412B" w14:textId="77777777" w:rsidR="00CA2080" w:rsidRPr="00CA2080" w:rsidRDefault="00CA2080" w:rsidP="00CA2080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A2080">
              <w:rPr>
                <w:rFonts w:ascii="Times New Roman" w:eastAsia="Times New Roman" w:hAnsi="Times New Roman" w:cs="Times New Roman"/>
                <w:bCs/>
                <w:lang w:eastAsia="en-US"/>
              </w:rPr>
              <w:t>Производитель</w:t>
            </w:r>
          </w:p>
        </w:tc>
        <w:tc>
          <w:tcPr>
            <w:tcW w:w="1949" w:type="dxa"/>
            <w:vAlign w:val="center"/>
          </w:tcPr>
          <w:p w14:paraId="2EBCE1DE" w14:textId="77777777" w:rsidR="00CA2080" w:rsidRPr="00CA2080" w:rsidRDefault="00CA2080" w:rsidP="00CA208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A2080">
              <w:rPr>
                <w:rFonts w:ascii="Times New Roman" w:eastAsia="Times New Roman" w:hAnsi="Times New Roman" w:cs="Times New Roman"/>
                <w:lang w:eastAsia="en-US"/>
              </w:rPr>
              <w:t>*</w:t>
            </w:r>
          </w:p>
        </w:tc>
        <w:tc>
          <w:tcPr>
            <w:tcW w:w="1738" w:type="dxa"/>
            <w:vAlign w:val="center"/>
          </w:tcPr>
          <w:p w14:paraId="1F31D3EC" w14:textId="77777777" w:rsidR="00CA2080" w:rsidRPr="00CA2080" w:rsidRDefault="00CA2080" w:rsidP="00CA208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CA2080" w:rsidRPr="00CA2080" w14:paraId="4EC837ED" w14:textId="77777777" w:rsidTr="00CA2080">
        <w:tc>
          <w:tcPr>
            <w:tcW w:w="851" w:type="dxa"/>
            <w:vAlign w:val="center"/>
          </w:tcPr>
          <w:p w14:paraId="5480640F" w14:textId="77777777" w:rsidR="00CA2080" w:rsidRPr="00CA2080" w:rsidRDefault="00CA2080" w:rsidP="00CA208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A2080"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5503" w:type="dxa"/>
            <w:vAlign w:val="center"/>
          </w:tcPr>
          <w:p w14:paraId="5C8B8890" w14:textId="77777777" w:rsidR="00CA2080" w:rsidRPr="00CA2080" w:rsidRDefault="00CA2080" w:rsidP="00CA2080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A2080">
              <w:rPr>
                <w:rFonts w:ascii="Times New Roman" w:eastAsia="Times New Roman" w:hAnsi="Times New Roman" w:cs="Times New Roman"/>
                <w:bCs/>
                <w:lang w:eastAsia="en-US"/>
              </w:rPr>
              <w:t>Заводской тип (марка)</w:t>
            </w:r>
          </w:p>
        </w:tc>
        <w:tc>
          <w:tcPr>
            <w:tcW w:w="1949" w:type="dxa"/>
            <w:vAlign w:val="center"/>
          </w:tcPr>
          <w:p w14:paraId="7002D27A" w14:textId="77777777" w:rsidR="00CA2080" w:rsidRPr="00CA2080" w:rsidRDefault="00CA2080" w:rsidP="00CA208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A2080">
              <w:rPr>
                <w:rFonts w:ascii="Times New Roman" w:eastAsia="Times New Roman" w:hAnsi="Times New Roman" w:cs="Times New Roman"/>
                <w:lang w:eastAsia="en-US"/>
              </w:rPr>
              <w:t>*</w:t>
            </w:r>
          </w:p>
        </w:tc>
        <w:tc>
          <w:tcPr>
            <w:tcW w:w="1738" w:type="dxa"/>
            <w:vAlign w:val="center"/>
          </w:tcPr>
          <w:p w14:paraId="37518E2D" w14:textId="77777777" w:rsidR="00CA2080" w:rsidRPr="00CA2080" w:rsidRDefault="00CA2080" w:rsidP="00CA208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CA2080" w:rsidRPr="00CA2080" w14:paraId="156E5B2C" w14:textId="77777777" w:rsidTr="00CA2080">
        <w:tc>
          <w:tcPr>
            <w:tcW w:w="851" w:type="dxa"/>
            <w:vAlign w:val="center"/>
          </w:tcPr>
          <w:p w14:paraId="7216684B" w14:textId="77777777" w:rsidR="00CA2080" w:rsidRPr="00CA2080" w:rsidRDefault="00CA2080" w:rsidP="00CA208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A2080">
              <w:rPr>
                <w:rFonts w:ascii="Times New Roman" w:eastAsia="Times New Roman" w:hAnsi="Times New Roman" w:cs="Times New Roman"/>
              </w:rPr>
              <w:t>3.</w:t>
            </w:r>
          </w:p>
        </w:tc>
        <w:tc>
          <w:tcPr>
            <w:tcW w:w="5503" w:type="dxa"/>
            <w:vAlign w:val="center"/>
          </w:tcPr>
          <w:p w14:paraId="60AC0659" w14:textId="77777777" w:rsidR="00CA2080" w:rsidRPr="00CA2080" w:rsidRDefault="00CA2080" w:rsidP="00CA2080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A2080">
              <w:rPr>
                <w:rFonts w:ascii="Times New Roman" w:eastAsia="Times New Roman" w:hAnsi="Times New Roman" w:cs="Times New Roman"/>
                <w:bCs/>
                <w:lang w:eastAsia="en-US"/>
              </w:rPr>
              <w:t>Количество, шт.</w:t>
            </w:r>
          </w:p>
        </w:tc>
        <w:tc>
          <w:tcPr>
            <w:tcW w:w="1949" w:type="dxa"/>
            <w:vAlign w:val="center"/>
          </w:tcPr>
          <w:p w14:paraId="427C5CF9" w14:textId="77777777" w:rsidR="00CA2080" w:rsidRPr="00CA2080" w:rsidRDefault="00CA2080" w:rsidP="00CA208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A2080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738" w:type="dxa"/>
            <w:vAlign w:val="center"/>
          </w:tcPr>
          <w:p w14:paraId="380791BA" w14:textId="77777777" w:rsidR="00CA2080" w:rsidRPr="00CA2080" w:rsidRDefault="00CA2080" w:rsidP="00CA208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CA2080" w:rsidRPr="00CA2080" w14:paraId="2038C340" w14:textId="77777777" w:rsidTr="00CA2080">
        <w:tc>
          <w:tcPr>
            <w:tcW w:w="851" w:type="dxa"/>
            <w:vAlign w:val="center"/>
          </w:tcPr>
          <w:p w14:paraId="45AC6F37" w14:textId="77777777" w:rsidR="00CA2080" w:rsidRPr="00CA2080" w:rsidRDefault="00CA2080" w:rsidP="00CA208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A2080">
              <w:rPr>
                <w:rFonts w:ascii="Times New Roman" w:eastAsia="Times New Roman" w:hAnsi="Times New Roman" w:cs="Times New Roman"/>
                <w:b/>
              </w:rPr>
              <w:t>4.</w:t>
            </w:r>
          </w:p>
        </w:tc>
        <w:tc>
          <w:tcPr>
            <w:tcW w:w="5503" w:type="dxa"/>
            <w:vAlign w:val="center"/>
          </w:tcPr>
          <w:p w14:paraId="03336EB8" w14:textId="77777777" w:rsidR="00CA2080" w:rsidRPr="00CA2080" w:rsidRDefault="00CA2080" w:rsidP="00CA2080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 w:rsidRPr="00CA2080"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Основные параметры</w:t>
            </w:r>
          </w:p>
        </w:tc>
        <w:tc>
          <w:tcPr>
            <w:tcW w:w="1949" w:type="dxa"/>
            <w:vAlign w:val="center"/>
          </w:tcPr>
          <w:p w14:paraId="672B453C" w14:textId="77777777" w:rsidR="00CA2080" w:rsidRPr="00CA2080" w:rsidRDefault="00CA2080" w:rsidP="00CA208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8" w:type="dxa"/>
            <w:vAlign w:val="center"/>
          </w:tcPr>
          <w:p w14:paraId="020BF814" w14:textId="77777777" w:rsidR="00CA2080" w:rsidRPr="00CA2080" w:rsidRDefault="00CA2080" w:rsidP="00CA208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CA2080" w:rsidRPr="00CA2080" w14:paraId="1E8C1A62" w14:textId="77777777" w:rsidTr="00CA2080">
        <w:trPr>
          <w:trHeight w:val="346"/>
        </w:trPr>
        <w:tc>
          <w:tcPr>
            <w:tcW w:w="851" w:type="dxa"/>
            <w:vAlign w:val="center"/>
            <w:hideMark/>
          </w:tcPr>
          <w:p w14:paraId="3CA739A1" w14:textId="77777777" w:rsidR="00CA2080" w:rsidRPr="00CA2080" w:rsidRDefault="00CA2080" w:rsidP="00CA2080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 w:rsidRPr="00CA2080">
              <w:rPr>
                <w:rFonts w:ascii="Times New Roman" w:eastAsia="Times New Roman" w:hAnsi="Times New Roman" w:cs="Times New Roman"/>
                <w:bCs/>
                <w:lang w:eastAsia="en-US"/>
              </w:rPr>
              <w:t>4.1</w:t>
            </w:r>
          </w:p>
        </w:tc>
        <w:tc>
          <w:tcPr>
            <w:tcW w:w="5503" w:type="dxa"/>
            <w:vAlign w:val="center"/>
          </w:tcPr>
          <w:p w14:paraId="765ABBFD" w14:textId="77777777" w:rsidR="00CA2080" w:rsidRPr="00CA2080" w:rsidRDefault="00CA2080" w:rsidP="00CA2080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A2080">
              <w:rPr>
                <w:rFonts w:ascii="Times New Roman" w:eastAsia="Times New Roman" w:hAnsi="Times New Roman" w:cs="Times New Roman"/>
              </w:rPr>
              <w:t>Номинальное напряжение для сетей</w:t>
            </w:r>
          </w:p>
        </w:tc>
        <w:tc>
          <w:tcPr>
            <w:tcW w:w="1949" w:type="dxa"/>
            <w:vAlign w:val="center"/>
          </w:tcPr>
          <w:p w14:paraId="11EAC556" w14:textId="77777777" w:rsidR="00CA2080" w:rsidRPr="00CA2080" w:rsidRDefault="00CA2080" w:rsidP="00CA2080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A2080">
              <w:rPr>
                <w:rFonts w:ascii="Times New Roman" w:eastAsia="Times New Roman" w:hAnsi="Times New Roman" w:cs="Times New Roman"/>
              </w:rPr>
              <w:t>35 кВ</w:t>
            </w:r>
          </w:p>
        </w:tc>
        <w:tc>
          <w:tcPr>
            <w:tcW w:w="1738" w:type="dxa"/>
            <w:vAlign w:val="center"/>
          </w:tcPr>
          <w:p w14:paraId="76A1216C" w14:textId="77777777" w:rsidR="00CA2080" w:rsidRPr="00CA2080" w:rsidRDefault="00CA2080" w:rsidP="00CA2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CA2080" w:rsidRPr="00CA2080" w14:paraId="7B6CDEC2" w14:textId="77777777" w:rsidTr="00CA2080">
        <w:trPr>
          <w:trHeight w:val="346"/>
        </w:trPr>
        <w:tc>
          <w:tcPr>
            <w:tcW w:w="851" w:type="dxa"/>
            <w:vAlign w:val="center"/>
            <w:hideMark/>
          </w:tcPr>
          <w:p w14:paraId="7FDCD5AC" w14:textId="77777777" w:rsidR="00CA2080" w:rsidRPr="00CA2080" w:rsidRDefault="00CA2080" w:rsidP="00CA2080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 w:rsidRPr="00CA2080">
              <w:rPr>
                <w:rFonts w:ascii="Times New Roman" w:eastAsia="Times New Roman" w:hAnsi="Times New Roman" w:cs="Times New Roman"/>
                <w:bCs/>
                <w:lang w:eastAsia="en-US"/>
              </w:rPr>
              <w:t>4.2</w:t>
            </w:r>
          </w:p>
        </w:tc>
        <w:tc>
          <w:tcPr>
            <w:tcW w:w="5503" w:type="dxa"/>
            <w:vAlign w:val="center"/>
          </w:tcPr>
          <w:p w14:paraId="55FE30E7" w14:textId="77777777" w:rsidR="00CA2080" w:rsidRPr="00CA2080" w:rsidRDefault="00CA2080" w:rsidP="00CA2080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A2080">
              <w:rPr>
                <w:rFonts w:ascii="Times New Roman" w:eastAsia="Times New Roman" w:hAnsi="Times New Roman" w:cs="Times New Roman"/>
              </w:rPr>
              <w:t>Плавкая вставка в ПСН может иметь рабочий ток</w:t>
            </w:r>
          </w:p>
        </w:tc>
        <w:tc>
          <w:tcPr>
            <w:tcW w:w="1949" w:type="dxa"/>
            <w:vAlign w:val="center"/>
          </w:tcPr>
          <w:p w14:paraId="13A6ECDB" w14:textId="77777777" w:rsidR="00CA2080" w:rsidRPr="00CA2080" w:rsidRDefault="00CA2080" w:rsidP="00CA2080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A2080">
              <w:rPr>
                <w:rFonts w:ascii="Times New Roman" w:eastAsia="Times New Roman" w:hAnsi="Times New Roman" w:cs="Times New Roman"/>
              </w:rPr>
              <w:t>100 А</w:t>
            </w:r>
          </w:p>
        </w:tc>
        <w:tc>
          <w:tcPr>
            <w:tcW w:w="1738" w:type="dxa"/>
            <w:vAlign w:val="center"/>
          </w:tcPr>
          <w:p w14:paraId="05D9465C" w14:textId="77777777" w:rsidR="00CA2080" w:rsidRPr="00CA2080" w:rsidRDefault="00CA2080" w:rsidP="00CA2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CA2080" w:rsidRPr="00CA2080" w14:paraId="5B4FFD17" w14:textId="77777777" w:rsidTr="00CA2080">
        <w:trPr>
          <w:trHeight w:val="346"/>
        </w:trPr>
        <w:tc>
          <w:tcPr>
            <w:tcW w:w="851" w:type="dxa"/>
            <w:vAlign w:val="center"/>
            <w:hideMark/>
          </w:tcPr>
          <w:p w14:paraId="1AAAA02E" w14:textId="77777777" w:rsidR="00CA2080" w:rsidRPr="00CA2080" w:rsidRDefault="00CA2080" w:rsidP="00CA2080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 w:rsidRPr="00CA2080">
              <w:rPr>
                <w:rFonts w:ascii="Times New Roman" w:eastAsia="Times New Roman" w:hAnsi="Times New Roman" w:cs="Times New Roman"/>
                <w:bCs/>
                <w:lang w:eastAsia="en-US"/>
              </w:rPr>
              <w:t>4.3</w:t>
            </w:r>
          </w:p>
        </w:tc>
        <w:tc>
          <w:tcPr>
            <w:tcW w:w="5503" w:type="dxa"/>
            <w:vAlign w:val="center"/>
          </w:tcPr>
          <w:p w14:paraId="1ECFC72D" w14:textId="77777777" w:rsidR="00CA2080" w:rsidRPr="00CA2080" w:rsidRDefault="00CA2080" w:rsidP="00CA2080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A2080">
              <w:rPr>
                <w:rFonts w:ascii="Times New Roman" w:eastAsia="Times New Roman" w:hAnsi="Times New Roman" w:cs="Times New Roman"/>
              </w:rPr>
              <w:t>Мощность отключения (номинальная)</w:t>
            </w:r>
          </w:p>
        </w:tc>
        <w:tc>
          <w:tcPr>
            <w:tcW w:w="1949" w:type="dxa"/>
            <w:vAlign w:val="center"/>
          </w:tcPr>
          <w:p w14:paraId="2418C13F" w14:textId="77777777" w:rsidR="00CA2080" w:rsidRPr="00CA2080" w:rsidRDefault="00CA2080" w:rsidP="00CA2080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A2080">
              <w:rPr>
                <w:rFonts w:ascii="Times New Roman" w:eastAsia="Times New Roman" w:hAnsi="Times New Roman" w:cs="Times New Roman"/>
              </w:rPr>
              <w:t>300, 500 МВА</w:t>
            </w:r>
          </w:p>
        </w:tc>
        <w:tc>
          <w:tcPr>
            <w:tcW w:w="1738" w:type="dxa"/>
            <w:vAlign w:val="center"/>
          </w:tcPr>
          <w:p w14:paraId="64BA54B1" w14:textId="77777777" w:rsidR="00CA2080" w:rsidRPr="00CA2080" w:rsidRDefault="00CA2080" w:rsidP="00CA2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CA2080" w:rsidRPr="00CA2080" w14:paraId="7359A22D" w14:textId="77777777" w:rsidTr="00CA2080">
        <w:trPr>
          <w:trHeight w:val="346"/>
        </w:trPr>
        <w:tc>
          <w:tcPr>
            <w:tcW w:w="851" w:type="dxa"/>
            <w:vAlign w:val="center"/>
          </w:tcPr>
          <w:p w14:paraId="26AD3FB0" w14:textId="77777777" w:rsidR="00CA2080" w:rsidRPr="00CA2080" w:rsidRDefault="00CA2080" w:rsidP="00CA2080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 w:rsidRPr="00CA2080">
              <w:rPr>
                <w:rFonts w:ascii="Times New Roman" w:eastAsia="Times New Roman" w:hAnsi="Times New Roman" w:cs="Times New Roman"/>
                <w:bCs/>
                <w:lang w:eastAsia="en-US"/>
              </w:rPr>
              <w:t>4.4</w:t>
            </w:r>
          </w:p>
        </w:tc>
        <w:tc>
          <w:tcPr>
            <w:tcW w:w="5503" w:type="dxa"/>
            <w:vAlign w:val="center"/>
          </w:tcPr>
          <w:p w14:paraId="5F70FEBB" w14:textId="77777777" w:rsidR="00CA2080" w:rsidRPr="00CA2080" w:rsidRDefault="00CA2080" w:rsidP="00CA2080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A2080">
              <w:rPr>
                <w:rFonts w:ascii="Times New Roman" w:eastAsia="Times New Roman" w:hAnsi="Times New Roman" w:cs="Times New Roman"/>
              </w:rPr>
              <w:t>Длина предохранителя</w:t>
            </w:r>
          </w:p>
        </w:tc>
        <w:tc>
          <w:tcPr>
            <w:tcW w:w="1949" w:type="dxa"/>
            <w:vAlign w:val="center"/>
          </w:tcPr>
          <w:p w14:paraId="0CE923D4" w14:textId="77777777" w:rsidR="00CA2080" w:rsidRPr="00CA2080" w:rsidRDefault="00CA2080" w:rsidP="00CA2080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A2080">
              <w:rPr>
                <w:rFonts w:ascii="Times New Roman" w:eastAsia="Times New Roman" w:hAnsi="Times New Roman" w:cs="Times New Roman"/>
              </w:rPr>
              <w:t>670 мм</w:t>
            </w:r>
          </w:p>
        </w:tc>
        <w:tc>
          <w:tcPr>
            <w:tcW w:w="1738" w:type="dxa"/>
            <w:vAlign w:val="center"/>
          </w:tcPr>
          <w:p w14:paraId="671031F6" w14:textId="77777777" w:rsidR="00CA2080" w:rsidRPr="00CA2080" w:rsidRDefault="00CA2080" w:rsidP="00CA2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CA2080" w:rsidRPr="00CA2080" w14:paraId="5BBF30CB" w14:textId="77777777" w:rsidTr="00CA2080">
        <w:tc>
          <w:tcPr>
            <w:tcW w:w="851" w:type="dxa"/>
            <w:vAlign w:val="center"/>
          </w:tcPr>
          <w:p w14:paraId="50AF8332" w14:textId="77777777" w:rsidR="00CA2080" w:rsidRPr="00CA2080" w:rsidRDefault="00CA2080" w:rsidP="00CA2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CA2080">
              <w:rPr>
                <w:rFonts w:ascii="Times New Roman" w:eastAsia="Times New Roman" w:hAnsi="Times New Roman" w:cs="Times New Roman"/>
                <w:lang w:eastAsia="en-US"/>
              </w:rPr>
              <w:t>4.5</w:t>
            </w:r>
          </w:p>
        </w:tc>
        <w:tc>
          <w:tcPr>
            <w:tcW w:w="5503" w:type="dxa"/>
            <w:vAlign w:val="center"/>
          </w:tcPr>
          <w:p w14:paraId="7848EFE6" w14:textId="77777777" w:rsidR="00CA2080" w:rsidRPr="00CA2080" w:rsidRDefault="00CA2080" w:rsidP="00CA2080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A2080">
              <w:rPr>
                <w:rFonts w:ascii="Times New Roman" w:eastAsia="Times New Roman" w:hAnsi="Times New Roman" w:cs="Times New Roman"/>
              </w:rPr>
              <w:t>Максимальное рабочее напряжение</w:t>
            </w:r>
          </w:p>
        </w:tc>
        <w:tc>
          <w:tcPr>
            <w:tcW w:w="1949" w:type="dxa"/>
            <w:vAlign w:val="center"/>
          </w:tcPr>
          <w:p w14:paraId="2128497C" w14:textId="77777777" w:rsidR="00CA2080" w:rsidRPr="00CA2080" w:rsidRDefault="00CA2080" w:rsidP="00CA2080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A2080">
              <w:rPr>
                <w:rFonts w:ascii="Times New Roman" w:eastAsia="Times New Roman" w:hAnsi="Times New Roman" w:cs="Times New Roman"/>
              </w:rPr>
              <w:t>110 кВ</w:t>
            </w:r>
          </w:p>
        </w:tc>
        <w:tc>
          <w:tcPr>
            <w:tcW w:w="1738" w:type="dxa"/>
            <w:vAlign w:val="center"/>
          </w:tcPr>
          <w:p w14:paraId="2197E880" w14:textId="77777777" w:rsidR="00CA2080" w:rsidRPr="00CA2080" w:rsidRDefault="00CA2080" w:rsidP="00CA2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</w:tbl>
    <w:p w14:paraId="50BFC1B9" w14:textId="77777777" w:rsidR="00980055" w:rsidRPr="00CA2080" w:rsidRDefault="00980055" w:rsidP="00CA2080">
      <w:pPr>
        <w:rPr>
          <w:rFonts w:ascii="Times New Roman" w:eastAsia="Times New Roman" w:hAnsi="Times New Roman" w:cs="Times New Roman"/>
        </w:rPr>
      </w:pPr>
    </w:p>
    <w:sectPr w:rsidR="00980055" w:rsidRPr="00CA2080" w:rsidSect="00CA2080">
      <w:pgSz w:w="11906" w:h="16838"/>
      <w:pgMar w:top="993" w:right="1133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A5C850" w14:textId="77777777" w:rsidR="00FE57D4" w:rsidRDefault="00FE57D4" w:rsidP="00F62FCC">
      <w:pPr>
        <w:spacing w:after="0" w:line="240" w:lineRule="auto"/>
      </w:pPr>
      <w:r>
        <w:separator/>
      </w:r>
    </w:p>
  </w:endnote>
  <w:endnote w:type="continuationSeparator" w:id="0">
    <w:p w14:paraId="7120EF2D" w14:textId="77777777" w:rsidR="00FE57D4" w:rsidRDefault="00FE57D4" w:rsidP="00F62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INCyr-Regular">
    <w:altName w:val="DINCyr-Regular"/>
    <w:panose1 w:val="00000000000000000000"/>
    <w:charset w:val="CC"/>
    <w:family w:val="swiss"/>
    <w:notTrueType/>
    <w:pitch w:val="default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05986287"/>
      <w:docPartObj>
        <w:docPartGallery w:val="Page Numbers (Bottom of Page)"/>
        <w:docPartUnique/>
      </w:docPartObj>
    </w:sdtPr>
    <w:sdtEndPr/>
    <w:sdtContent>
      <w:p w14:paraId="1F53E110" w14:textId="77777777" w:rsidR="009B0BB9" w:rsidRDefault="009B0BB9">
        <w:pPr>
          <w:pStyle w:val="af2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C106A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6FEDE8B8" w14:textId="77777777" w:rsidR="009B0BB9" w:rsidRDefault="009B0BB9">
    <w:pPr>
      <w:pStyle w:val="af2"/>
    </w:pPr>
  </w:p>
  <w:p w14:paraId="1505C6BE" w14:textId="77777777" w:rsidR="009B0BB9" w:rsidRDefault="009B0BB9">
    <w:pPr>
      <w:pStyle w:val="af2"/>
    </w:pPr>
  </w:p>
  <w:p w14:paraId="19A63015" w14:textId="77777777" w:rsidR="009B0BB9" w:rsidRDefault="009B0BB9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DE137D" w14:textId="77777777" w:rsidR="00FE57D4" w:rsidRDefault="00FE57D4" w:rsidP="00F62FCC">
      <w:pPr>
        <w:spacing w:after="0" w:line="240" w:lineRule="auto"/>
      </w:pPr>
      <w:r>
        <w:separator/>
      </w:r>
    </w:p>
  </w:footnote>
  <w:footnote w:type="continuationSeparator" w:id="0">
    <w:p w14:paraId="34D61CB3" w14:textId="77777777" w:rsidR="00FE57D4" w:rsidRDefault="00FE57D4" w:rsidP="00F62F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02F2D"/>
    <w:multiLevelType w:val="multilevel"/>
    <w:tmpl w:val="519E927E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" w15:restartNumberingAfterBreak="0">
    <w:nsid w:val="070D2A30"/>
    <w:multiLevelType w:val="multilevel"/>
    <w:tmpl w:val="02585DB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76A22E8"/>
    <w:multiLevelType w:val="hybridMultilevel"/>
    <w:tmpl w:val="9BCC4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C04693"/>
    <w:multiLevelType w:val="multilevel"/>
    <w:tmpl w:val="924613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0A23DAB"/>
    <w:multiLevelType w:val="hybridMultilevel"/>
    <w:tmpl w:val="170A2F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8F3DD2"/>
    <w:multiLevelType w:val="hybridMultilevel"/>
    <w:tmpl w:val="CDDE33DE"/>
    <w:lvl w:ilvl="0" w:tplc="62A00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6242CE"/>
    <w:multiLevelType w:val="multilevel"/>
    <w:tmpl w:val="829E5B9E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7" w15:restartNumberingAfterBreak="0">
    <w:nsid w:val="1C912BD7"/>
    <w:multiLevelType w:val="hybridMultilevel"/>
    <w:tmpl w:val="8C9E1750"/>
    <w:lvl w:ilvl="0" w:tplc="B8F4F232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FB048A2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D24852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4E455A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BF6558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CA4879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00EB02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15ECAB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47288E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8" w15:restartNumberingAfterBreak="0">
    <w:nsid w:val="27D1490D"/>
    <w:multiLevelType w:val="multilevel"/>
    <w:tmpl w:val="829E5B9E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2B825E45"/>
    <w:multiLevelType w:val="hybridMultilevel"/>
    <w:tmpl w:val="6BC611DC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2C3D6E36"/>
    <w:multiLevelType w:val="multilevel"/>
    <w:tmpl w:val="B5F877D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12" w15:restartNumberingAfterBreak="0">
    <w:nsid w:val="3BFA325C"/>
    <w:multiLevelType w:val="multilevel"/>
    <w:tmpl w:val="61A69B14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000000"/>
        <w:sz w:val="26"/>
        <w:szCs w:val="26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3" w15:restartNumberingAfterBreak="0">
    <w:nsid w:val="3C0832C8"/>
    <w:multiLevelType w:val="multilevel"/>
    <w:tmpl w:val="B5E6E936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14" w15:restartNumberingAfterBreak="0">
    <w:nsid w:val="4566186B"/>
    <w:multiLevelType w:val="multilevel"/>
    <w:tmpl w:val="EC32B82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6" w15:restartNumberingAfterBreak="0">
    <w:nsid w:val="46C4098D"/>
    <w:multiLevelType w:val="multilevel"/>
    <w:tmpl w:val="829E5B9E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17" w15:restartNumberingAfterBreak="0">
    <w:nsid w:val="4A672770"/>
    <w:multiLevelType w:val="multilevel"/>
    <w:tmpl w:val="829E5B9E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18" w15:restartNumberingAfterBreak="0">
    <w:nsid w:val="50906B7A"/>
    <w:multiLevelType w:val="hybridMultilevel"/>
    <w:tmpl w:val="0418492E"/>
    <w:lvl w:ilvl="0" w:tplc="FFFFFFFF">
      <w:start w:val="1"/>
      <w:numFmt w:val="decimal"/>
      <w:lvlText w:val="%1."/>
      <w:lvlJc w:val="left"/>
      <w:pPr>
        <w:tabs>
          <w:tab w:val="num" w:pos="607"/>
        </w:tabs>
        <w:ind w:left="607" w:hanging="607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2A442C"/>
    <w:multiLevelType w:val="hybridMultilevel"/>
    <w:tmpl w:val="36C0D84E"/>
    <w:lvl w:ilvl="0" w:tplc="88103B1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C968BE"/>
    <w:multiLevelType w:val="multilevel"/>
    <w:tmpl w:val="FA926D78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21" w15:restartNumberingAfterBreak="0">
    <w:nsid w:val="5CED38D5"/>
    <w:multiLevelType w:val="multilevel"/>
    <w:tmpl w:val="E16C8DB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629F4442"/>
    <w:multiLevelType w:val="hybridMultilevel"/>
    <w:tmpl w:val="B290E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BF3C1B"/>
    <w:multiLevelType w:val="multilevel"/>
    <w:tmpl w:val="1A745488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24" w15:restartNumberingAfterBreak="0">
    <w:nsid w:val="7334612E"/>
    <w:multiLevelType w:val="multilevel"/>
    <w:tmpl w:val="829E5B9E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25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D075614"/>
    <w:multiLevelType w:val="multilevel"/>
    <w:tmpl w:val="30B84A5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7FA70884"/>
    <w:multiLevelType w:val="multilevel"/>
    <w:tmpl w:val="829E5B9E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502"/>
          </w:tabs>
          <w:ind w:left="502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1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22"/>
  </w:num>
  <w:num w:numId="11">
    <w:abstractNumId w:val="5"/>
  </w:num>
  <w:num w:numId="12">
    <w:abstractNumId w:val="26"/>
  </w:num>
  <w:num w:numId="13">
    <w:abstractNumId w:val="14"/>
  </w:num>
  <w:num w:numId="14">
    <w:abstractNumId w:val="10"/>
  </w:num>
  <w:num w:numId="15">
    <w:abstractNumId w:val="3"/>
  </w:num>
  <w:num w:numId="16">
    <w:abstractNumId w:val="1"/>
  </w:num>
  <w:num w:numId="17">
    <w:abstractNumId w:val="21"/>
  </w:num>
  <w:num w:numId="18">
    <w:abstractNumId w:val="11"/>
  </w:num>
  <w:num w:numId="19">
    <w:abstractNumId w:val="4"/>
  </w:num>
  <w:num w:numId="20">
    <w:abstractNumId w:val="23"/>
  </w:num>
  <w:num w:numId="21">
    <w:abstractNumId w:val="18"/>
  </w:num>
  <w:num w:numId="22">
    <w:abstractNumId w:val="19"/>
  </w:num>
  <w:num w:numId="23">
    <w:abstractNumId w:val="9"/>
  </w:num>
  <w:num w:numId="24">
    <w:abstractNumId w:val="8"/>
  </w:num>
  <w:num w:numId="25">
    <w:abstractNumId w:val="17"/>
  </w:num>
  <w:num w:numId="26">
    <w:abstractNumId w:val="24"/>
  </w:num>
  <w:num w:numId="27">
    <w:abstractNumId w:val="6"/>
  </w:num>
  <w:num w:numId="28">
    <w:abstractNumId w:val="16"/>
  </w:num>
  <w:num w:numId="2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2FCC"/>
    <w:rsid w:val="000010FB"/>
    <w:rsid w:val="00001C0A"/>
    <w:rsid w:val="000023D3"/>
    <w:rsid w:val="000025BC"/>
    <w:rsid w:val="00007CB2"/>
    <w:rsid w:val="00012AF8"/>
    <w:rsid w:val="00014CBF"/>
    <w:rsid w:val="00023C7D"/>
    <w:rsid w:val="000337A9"/>
    <w:rsid w:val="00043D51"/>
    <w:rsid w:val="000520F6"/>
    <w:rsid w:val="00056417"/>
    <w:rsid w:val="00062B52"/>
    <w:rsid w:val="00063351"/>
    <w:rsid w:val="00066312"/>
    <w:rsid w:val="00067852"/>
    <w:rsid w:val="00071202"/>
    <w:rsid w:val="00071F81"/>
    <w:rsid w:val="00081936"/>
    <w:rsid w:val="000830BC"/>
    <w:rsid w:val="00094588"/>
    <w:rsid w:val="00097599"/>
    <w:rsid w:val="000A2523"/>
    <w:rsid w:val="000A29B8"/>
    <w:rsid w:val="000A3D8B"/>
    <w:rsid w:val="000A65F3"/>
    <w:rsid w:val="000B2B04"/>
    <w:rsid w:val="000B3258"/>
    <w:rsid w:val="000B4E14"/>
    <w:rsid w:val="000B573E"/>
    <w:rsid w:val="000B657C"/>
    <w:rsid w:val="000C106A"/>
    <w:rsid w:val="000C1639"/>
    <w:rsid w:val="000C42CC"/>
    <w:rsid w:val="000C7077"/>
    <w:rsid w:val="000D2208"/>
    <w:rsid w:val="000D3C21"/>
    <w:rsid w:val="000E629F"/>
    <w:rsid w:val="000F766C"/>
    <w:rsid w:val="00102E6E"/>
    <w:rsid w:val="001105F6"/>
    <w:rsid w:val="0011542A"/>
    <w:rsid w:val="001344F0"/>
    <w:rsid w:val="00143207"/>
    <w:rsid w:val="00144269"/>
    <w:rsid w:val="001514A7"/>
    <w:rsid w:val="00160284"/>
    <w:rsid w:val="00160442"/>
    <w:rsid w:val="00162F1D"/>
    <w:rsid w:val="0016598B"/>
    <w:rsid w:val="00167BB2"/>
    <w:rsid w:val="00167F55"/>
    <w:rsid w:val="001713A1"/>
    <w:rsid w:val="00175A03"/>
    <w:rsid w:val="00180060"/>
    <w:rsid w:val="0018053F"/>
    <w:rsid w:val="001819A0"/>
    <w:rsid w:val="001837EB"/>
    <w:rsid w:val="00183B19"/>
    <w:rsid w:val="00190034"/>
    <w:rsid w:val="001933B2"/>
    <w:rsid w:val="0019367C"/>
    <w:rsid w:val="001968CF"/>
    <w:rsid w:val="001A4147"/>
    <w:rsid w:val="001A4F99"/>
    <w:rsid w:val="001A67FF"/>
    <w:rsid w:val="001B0AA8"/>
    <w:rsid w:val="001B0AAD"/>
    <w:rsid w:val="001B272E"/>
    <w:rsid w:val="001B7CA2"/>
    <w:rsid w:val="001B7CEC"/>
    <w:rsid w:val="001C61FD"/>
    <w:rsid w:val="001C7F8A"/>
    <w:rsid w:val="001D01AF"/>
    <w:rsid w:val="001D52CF"/>
    <w:rsid w:val="001D748C"/>
    <w:rsid w:val="001E1875"/>
    <w:rsid w:val="001E7432"/>
    <w:rsid w:val="001F79B2"/>
    <w:rsid w:val="00200088"/>
    <w:rsid w:val="002103D7"/>
    <w:rsid w:val="00211A79"/>
    <w:rsid w:val="00214CA5"/>
    <w:rsid w:val="00214F78"/>
    <w:rsid w:val="00217035"/>
    <w:rsid w:val="00217164"/>
    <w:rsid w:val="00220549"/>
    <w:rsid w:val="00221C14"/>
    <w:rsid w:val="0022705B"/>
    <w:rsid w:val="00231D38"/>
    <w:rsid w:val="0023202A"/>
    <w:rsid w:val="00232963"/>
    <w:rsid w:val="00241416"/>
    <w:rsid w:val="00243715"/>
    <w:rsid w:val="00252D06"/>
    <w:rsid w:val="00260AAB"/>
    <w:rsid w:val="002623A6"/>
    <w:rsid w:val="00262748"/>
    <w:rsid w:val="00262AD6"/>
    <w:rsid w:val="00262CF6"/>
    <w:rsid w:val="00265386"/>
    <w:rsid w:val="00270354"/>
    <w:rsid w:val="00271587"/>
    <w:rsid w:val="00272B66"/>
    <w:rsid w:val="002768FD"/>
    <w:rsid w:val="00284E46"/>
    <w:rsid w:val="00290D2C"/>
    <w:rsid w:val="00292C58"/>
    <w:rsid w:val="0029335E"/>
    <w:rsid w:val="002933E0"/>
    <w:rsid w:val="002960E4"/>
    <w:rsid w:val="002A062C"/>
    <w:rsid w:val="002A0CCB"/>
    <w:rsid w:val="002A10E2"/>
    <w:rsid w:val="002A3783"/>
    <w:rsid w:val="002A44C2"/>
    <w:rsid w:val="002A7C6D"/>
    <w:rsid w:val="002B5A1A"/>
    <w:rsid w:val="002B5FE3"/>
    <w:rsid w:val="002B7F7B"/>
    <w:rsid w:val="002D2FD9"/>
    <w:rsid w:val="002D6C5B"/>
    <w:rsid w:val="002D7414"/>
    <w:rsid w:val="002D7DEE"/>
    <w:rsid w:val="002F1A3D"/>
    <w:rsid w:val="002F1ADD"/>
    <w:rsid w:val="003017C8"/>
    <w:rsid w:val="00307CDA"/>
    <w:rsid w:val="00307FE9"/>
    <w:rsid w:val="00314808"/>
    <w:rsid w:val="00314B77"/>
    <w:rsid w:val="00317D5B"/>
    <w:rsid w:val="003221C9"/>
    <w:rsid w:val="00324485"/>
    <w:rsid w:val="003249DF"/>
    <w:rsid w:val="00337069"/>
    <w:rsid w:val="00340964"/>
    <w:rsid w:val="00342A2B"/>
    <w:rsid w:val="00342B19"/>
    <w:rsid w:val="003447B3"/>
    <w:rsid w:val="00344F9F"/>
    <w:rsid w:val="00350A49"/>
    <w:rsid w:val="0035283E"/>
    <w:rsid w:val="00354475"/>
    <w:rsid w:val="0035571D"/>
    <w:rsid w:val="00360664"/>
    <w:rsid w:val="00363579"/>
    <w:rsid w:val="0037007C"/>
    <w:rsid w:val="003721BD"/>
    <w:rsid w:val="0037594C"/>
    <w:rsid w:val="00375A27"/>
    <w:rsid w:val="0037780B"/>
    <w:rsid w:val="003865D8"/>
    <w:rsid w:val="00390F72"/>
    <w:rsid w:val="003A35F1"/>
    <w:rsid w:val="003A5D70"/>
    <w:rsid w:val="003A6756"/>
    <w:rsid w:val="003A685C"/>
    <w:rsid w:val="003B27BF"/>
    <w:rsid w:val="003B445B"/>
    <w:rsid w:val="003B49BE"/>
    <w:rsid w:val="003C14F3"/>
    <w:rsid w:val="003D1DFF"/>
    <w:rsid w:val="003D674B"/>
    <w:rsid w:val="003E5AC6"/>
    <w:rsid w:val="003F1FA6"/>
    <w:rsid w:val="003F3ED4"/>
    <w:rsid w:val="00403F7A"/>
    <w:rsid w:val="004079AC"/>
    <w:rsid w:val="004113E6"/>
    <w:rsid w:val="00415D67"/>
    <w:rsid w:val="00415EEE"/>
    <w:rsid w:val="0041654B"/>
    <w:rsid w:val="004260BB"/>
    <w:rsid w:val="004263D6"/>
    <w:rsid w:val="00427AC3"/>
    <w:rsid w:val="00431FC3"/>
    <w:rsid w:val="00434928"/>
    <w:rsid w:val="00436E7B"/>
    <w:rsid w:val="00444443"/>
    <w:rsid w:val="0046240C"/>
    <w:rsid w:val="00463DF0"/>
    <w:rsid w:val="00465BA5"/>
    <w:rsid w:val="00466F8D"/>
    <w:rsid w:val="004762B0"/>
    <w:rsid w:val="00476826"/>
    <w:rsid w:val="004778EB"/>
    <w:rsid w:val="00481F14"/>
    <w:rsid w:val="00483149"/>
    <w:rsid w:val="0048490F"/>
    <w:rsid w:val="00484CA6"/>
    <w:rsid w:val="004851D6"/>
    <w:rsid w:val="00496A2C"/>
    <w:rsid w:val="004A3E54"/>
    <w:rsid w:val="004A421B"/>
    <w:rsid w:val="004A5F7F"/>
    <w:rsid w:val="004A7AE1"/>
    <w:rsid w:val="004A7B80"/>
    <w:rsid w:val="004A7FCA"/>
    <w:rsid w:val="004B05A7"/>
    <w:rsid w:val="004B6447"/>
    <w:rsid w:val="004C070E"/>
    <w:rsid w:val="004C16EE"/>
    <w:rsid w:val="004C2C3D"/>
    <w:rsid w:val="004D6C8D"/>
    <w:rsid w:val="004D7F54"/>
    <w:rsid w:val="004E0FE2"/>
    <w:rsid w:val="004F60DC"/>
    <w:rsid w:val="004F6359"/>
    <w:rsid w:val="004F64A2"/>
    <w:rsid w:val="004F78D0"/>
    <w:rsid w:val="00501F37"/>
    <w:rsid w:val="00511D22"/>
    <w:rsid w:val="005121E8"/>
    <w:rsid w:val="00515F88"/>
    <w:rsid w:val="00520EE9"/>
    <w:rsid w:val="0052356E"/>
    <w:rsid w:val="00525BF8"/>
    <w:rsid w:val="0052788E"/>
    <w:rsid w:val="0054172E"/>
    <w:rsid w:val="005437FA"/>
    <w:rsid w:val="00555753"/>
    <w:rsid w:val="00555E03"/>
    <w:rsid w:val="005607CC"/>
    <w:rsid w:val="00561B50"/>
    <w:rsid w:val="00562033"/>
    <w:rsid w:val="0056224E"/>
    <w:rsid w:val="00565ECC"/>
    <w:rsid w:val="00570DEC"/>
    <w:rsid w:val="0057189F"/>
    <w:rsid w:val="00580F58"/>
    <w:rsid w:val="005814C4"/>
    <w:rsid w:val="00586F0F"/>
    <w:rsid w:val="0059365B"/>
    <w:rsid w:val="00596CDE"/>
    <w:rsid w:val="005A03B2"/>
    <w:rsid w:val="005A66D1"/>
    <w:rsid w:val="005B2D58"/>
    <w:rsid w:val="005B4EA7"/>
    <w:rsid w:val="005C16E2"/>
    <w:rsid w:val="005C215E"/>
    <w:rsid w:val="005C48BB"/>
    <w:rsid w:val="005C56BC"/>
    <w:rsid w:val="005C594F"/>
    <w:rsid w:val="005D7207"/>
    <w:rsid w:val="005E3FEA"/>
    <w:rsid w:val="005E5E9C"/>
    <w:rsid w:val="006043B0"/>
    <w:rsid w:val="006049FC"/>
    <w:rsid w:val="00612655"/>
    <w:rsid w:val="00615887"/>
    <w:rsid w:val="00616E2E"/>
    <w:rsid w:val="006174B8"/>
    <w:rsid w:val="0061772B"/>
    <w:rsid w:val="006214DD"/>
    <w:rsid w:val="0062238D"/>
    <w:rsid w:val="00622E4F"/>
    <w:rsid w:val="00625D31"/>
    <w:rsid w:val="00626E92"/>
    <w:rsid w:val="006327E7"/>
    <w:rsid w:val="00632FC6"/>
    <w:rsid w:val="00637888"/>
    <w:rsid w:val="0064315C"/>
    <w:rsid w:val="00647211"/>
    <w:rsid w:val="00655CF2"/>
    <w:rsid w:val="00662176"/>
    <w:rsid w:val="00663603"/>
    <w:rsid w:val="0066543D"/>
    <w:rsid w:val="00666315"/>
    <w:rsid w:val="00682514"/>
    <w:rsid w:val="006878DE"/>
    <w:rsid w:val="006926E1"/>
    <w:rsid w:val="0069506A"/>
    <w:rsid w:val="00697CCB"/>
    <w:rsid w:val="006A279D"/>
    <w:rsid w:val="006A3275"/>
    <w:rsid w:val="006A5A75"/>
    <w:rsid w:val="006B043B"/>
    <w:rsid w:val="006B183B"/>
    <w:rsid w:val="006B3465"/>
    <w:rsid w:val="006C231B"/>
    <w:rsid w:val="006C629C"/>
    <w:rsid w:val="006C678B"/>
    <w:rsid w:val="006D4A93"/>
    <w:rsid w:val="006D6532"/>
    <w:rsid w:val="006F4D8D"/>
    <w:rsid w:val="00700DC0"/>
    <w:rsid w:val="00710AE9"/>
    <w:rsid w:val="0071215A"/>
    <w:rsid w:val="007154E1"/>
    <w:rsid w:val="00720A04"/>
    <w:rsid w:val="00726052"/>
    <w:rsid w:val="0073050A"/>
    <w:rsid w:val="007343CB"/>
    <w:rsid w:val="00736E44"/>
    <w:rsid w:val="00740DA4"/>
    <w:rsid w:val="007421C3"/>
    <w:rsid w:val="007452F0"/>
    <w:rsid w:val="00753EF1"/>
    <w:rsid w:val="00767173"/>
    <w:rsid w:val="00767DF2"/>
    <w:rsid w:val="00774C9A"/>
    <w:rsid w:val="007802F3"/>
    <w:rsid w:val="00781CE2"/>
    <w:rsid w:val="00786EEE"/>
    <w:rsid w:val="00792025"/>
    <w:rsid w:val="00793887"/>
    <w:rsid w:val="00796D72"/>
    <w:rsid w:val="007A03A1"/>
    <w:rsid w:val="007B16AA"/>
    <w:rsid w:val="007B200C"/>
    <w:rsid w:val="007B3013"/>
    <w:rsid w:val="007B3D5E"/>
    <w:rsid w:val="007C029B"/>
    <w:rsid w:val="007C1341"/>
    <w:rsid w:val="007C5FE5"/>
    <w:rsid w:val="007C6DA4"/>
    <w:rsid w:val="007D0D58"/>
    <w:rsid w:val="007D4488"/>
    <w:rsid w:val="007E12E8"/>
    <w:rsid w:val="007E1696"/>
    <w:rsid w:val="007E34A3"/>
    <w:rsid w:val="007E651A"/>
    <w:rsid w:val="007E6DB1"/>
    <w:rsid w:val="007F10C3"/>
    <w:rsid w:val="007F2D4D"/>
    <w:rsid w:val="007F7AE8"/>
    <w:rsid w:val="008036EB"/>
    <w:rsid w:val="00810543"/>
    <w:rsid w:val="008140A4"/>
    <w:rsid w:val="00816AFA"/>
    <w:rsid w:val="0081710B"/>
    <w:rsid w:val="008179C6"/>
    <w:rsid w:val="00820DD1"/>
    <w:rsid w:val="00821072"/>
    <w:rsid w:val="008236E1"/>
    <w:rsid w:val="00825F8A"/>
    <w:rsid w:val="00827109"/>
    <w:rsid w:val="00830308"/>
    <w:rsid w:val="00833273"/>
    <w:rsid w:val="0083636D"/>
    <w:rsid w:val="00845414"/>
    <w:rsid w:val="008457EF"/>
    <w:rsid w:val="0084582D"/>
    <w:rsid w:val="00850B99"/>
    <w:rsid w:val="008528C0"/>
    <w:rsid w:val="00854596"/>
    <w:rsid w:val="0085460D"/>
    <w:rsid w:val="00861E9F"/>
    <w:rsid w:val="008705D1"/>
    <w:rsid w:val="008775A0"/>
    <w:rsid w:val="0088141D"/>
    <w:rsid w:val="008831D4"/>
    <w:rsid w:val="0088449C"/>
    <w:rsid w:val="008865E7"/>
    <w:rsid w:val="008876BE"/>
    <w:rsid w:val="008921D4"/>
    <w:rsid w:val="00895E54"/>
    <w:rsid w:val="00896861"/>
    <w:rsid w:val="008A0CBB"/>
    <w:rsid w:val="008A69BF"/>
    <w:rsid w:val="008B083E"/>
    <w:rsid w:val="008B16E3"/>
    <w:rsid w:val="008B4D4E"/>
    <w:rsid w:val="008C0325"/>
    <w:rsid w:val="008C2312"/>
    <w:rsid w:val="008C2E45"/>
    <w:rsid w:val="008C368B"/>
    <w:rsid w:val="008D11AB"/>
    <w:rsid w:val="008D5B4D"/>
    <w:rsid w:val="008E4411"/>
    <w:rsid w:val="008E67A8"/>
    <w:rsid w:val="008F26F9"/>
    <w:rsid w:val="008F4F7A"/>
    <w:rsid w:val="009001A9"/>
    <w:rsid w:val="00904B9A"/>
    <w:rsid w:val="00905179"/>
    <w:rsid w:val="0090602F"/>
    <w:rsid w:val="009136F1"/>
    <w:rsid w:val="009147D4"/>
    <w:rsid w:val="00916A6F"/>
    <w:rsid w:val="0091772D"/>
    <w:rsid w:val="0092532D"/>
    <w:rsid w:val="00933734"/>
    <w:rsid w:val="00946AA5"/>
    <w:rsid w:val="00947F4C"/>
    <w:rsid w:val="0095021E"/>
    <w:rsid w:val="0095046F"/>
    <w:rsid w:val="00953918"/>
    <w:rsid w:val="00957503"/>
    <w:rsid w:val="00970B11"/>
    <w:rsid w:val="00974D2D"/>
    <w:rsid w:val="009761E0"/>
    <w:rsid w:val="00980055"/>
    <w:rsid w:val="00981BFD"/>
    <w:rsid w:val="0098580E"/>
    <w:rsid w:val="0099447D"/>
    <w:rsid w:val="00995518"/>
    <w:rsid w:val="009A07A3"/>
    <w:rsid w:val="009A3C3C"/>
    <w:rsid w:val="009B0BB9"/>
    <w:rsid w:val="009B239B"/>
    <w:rsid w:val="009B42E6"/>
    <w:rsid w:val="009B4A4C"/>
    <w:rsid w:val="009B73CF"/>
    <w:rsid w:val="009C0A91"/>
    <w:rsid w:val="009C4749"/>
    <w:rsid w:val="009D03B8"/>
    <w:rsid w:val="009D0E59"/>
    <w:rsid w:val="009D66B9"/>
    <w:rsid w:val="009D6BF3"/>
    <w:rsid w:val="009F0992"/>
    <w:rsid w:val="009F179E"/>
    <w:rsid w:val="00A0268C"/>
    <w:rsid w:val="00A0290C"/>
    <w:rsid w:val="00A062DA"/>
    <w:rsid w:val="00A10B9D"/>
    <w:rsid w:val="00A14A53"/>
    <w:rsid w:val="00A2085C"/>
    <w:rsid w:val="00A21822"/>
    <w:rsid w:val="00A22621"/>
    <w:rsid w:val="00A25C42"/>
    <w:rsid w:val="00A35809"/>
    <w:rsid w:val="00A5546A"/>
    <w:rsid w:val="00A57669"/>
    <w:rsid w:val="00A579B9"/>
    <w:rsid w:val="00A57C2B"/>
    <w:rsid w:val="00A62530"/>
    <w:rsid w:val="00A6275C"/>
    <w:rsid w:val="00A633B9"/>
    <w:rsid w:val="00A65D40"/>
    <w:rsid w:val="00A71772"/>
    <w:rsid w:val="00A77561"/>
    <w:rsid w:val="00A87097"/>
    <w:rsid w:val="00A874CC"/>
    <w:rsid w:val="00A9080F"/>
    <w:rsid w:val="00A93036"/>
    <w:rsid w:val="00A93E3A"/>
    <w:rsid w:val="00A95C3A"/>
    <w:rsid w:val="00AA1F89"/>
    <w:rsid w:val="00AB05EE"/>
    <w:rsid w:val="00AB1E30"/>
    <w:rsid w:val="00AB2981"/>
    <w:rsid w:val="00AB3325"/>
    <w:rsid w:val="00AB4003"/>
    <w:rsid w:val="00AC00B0"/>
    <w:rsid w:val="00AC1C17"/>
    <w:rsid w:val="00AC36E1"/>
    <w:rsid w:val="00AC4213"/>
    <w:rsid w:val="00AC6925"/>
    <w:rsid w:val="00AE4F3E"/>
    <w:rsid w:val="00AE51EB"/>
    <w:rsid w:val="00AF2C80"/>
    <w:rsid w:val="00AF4057"/>
    <w:rsid w:val="00AF5E79"/>
    <w:rsid w:val="00AF749C"/>
    <w:rsid w:val="00B05A6B"/>
    <w:rsid w:val="00B066FC"/>
    <w:rsid w:val="00B114A4"/>
    <w:rsid w:val="00B13C08"/>
    <w:rsid w:val="00B14A30"/>
    <w:rsid w:val="00B22C57"/>
    <w:rsid w:val="00B22D19"/>
    <w:rsid w:val="00B26621"/>
    <w:rsid w:val="00B272E3"/>
    <w:rsid w:val="00B3061B"/>
    <w:rsid w:val="00B34302"/>
    <w:rsid w:val="00B43D88"/>
    <w:rsid w:val="00B44AD4"/>
    <w:rsid w:val="00B46F5A"/>
    <w:rsid w:val="00B516B3"/>
    <w:rsid w:val="00B525B3"/>
    <w:rsid w:val="00B55693"/>
    <w:rsid w:val="00B55694"/>
    <w:rsid w:val="00B57576"/>
    <w:rsid w:val="00B66EE0"/>
    <w:rsid w:val="00B6755F"/>
    <w:rsid w:val="00B72C3C"/>
    <w:rsid w:val="00B73567"/>
    <w:rsid w:val="00B76472"/>
    <w:rsid w:val="00B76611"/>
    <w:rsid w:val="00B8339E"/>
    <w:rsid w:val="00B91705"/>
    <w:rsid w:val="00B92588"/>
    <w:rsid w:val="00B96CAA"/>
    <w:rsid w:val="00B97C32"/>
    <w:rsid w:val="00BA1F74"/>
    <w:rsid w:val="00BA378E"/>
    <w:rsid w:val="00BA60A7"/>
    <w:rsid w:val="00BA7627"/>
    <w:rsid w:val="00BB0D1A"/>
    <w:rsid w:val="00BB77AF"/>
    <w:rsid w:val="00BC2883"/>
    <w:rsid w:val="00BC3A68"/>
    <w:rsid w:val="00BC42AB"/>
    <w:rsid w:val="00BC5F4D"/>
    <w:rsid w:val="00BD2DAF"/>
    <w:rsid w:val="00BF47FB"/>
    <w:rsid w:val="00BF4D1C"/>
    <w:rsid w:val="00BF77F7"/>
    <w:rsid w:val="00C01051"/>
    <w:rsid w:val="00C0123C"/>
    <w:rsid w:val="00C12F7B"/>
    <w:rsid w:val="00C15EE4"/>
    <w:rsid w:val="00C15F23"/>
    <w:rsid w:val="00C213EE"/>
    <w:rsid w:val="00C26424"/>
    <w:rsid w:val="00C30316"/>
    <w:rsid w:val="00C35A80"/>
    <w:rsid w:val="00C3633A"/>
    <w:rsid w:val="00C410E6"/>
    <w:rsid w:val="00C43729"/>
    <w:rsid w:val="00C44101"/>
    <w:rsid w:val="00C44BF8"/>
    <w:rsid w:val="00C47F41"/>
    <w:rsid w:val="00C5021C"/>
    <w:rsid w:val="00C50CC3"/>
    <w:rsid w:val="00C65B8C"/>
    <w:rsid w:val="00C70C33"/>
    <w:rsid w:val="00C72C0D"/>
    <w:rsid w:val="00C738BC"/>
    <w:rsid w:val="00C77A4C"/>
    <w:rsid w:val="00C82F71"/>
    <w:rsid w:val="00C8324D"/>
    <w:rsid w:val="00C85013"/>
    <w:rsid w:val="00C867A1"/>
    <w:rsid w:val="00C86F22"/>
    <w:rsid w:val="00C90055"/>
    <w:rsid w:val="00CA2080"/>
    <w:rsid w:val="00CA244F"/>
    <w:rsid w:val="00CB1291"/>
    <w:rsid w:val="00CB69D0"/>
    <w:rsid w:val="00CB736A"/>
    <w:rsid w:val="00CD0BD0"/>
    <w:rsid w:val="00CD2432"/>
    <w:rsid w:val="00CD25E6"/>
    <w:rsid w:val="00CD2B07"/>
    <w:rsid w:val="00CD2BA4"/>
    <w:rsid w:val="00CD68AF"/>
    <w:rsid w:val="00CE19C5"/>
    <w:rsid w:val="00CE2570"/>
    <w:rsid w:val="00CF1490"/>
    <w:rsid w:val="00CF4C27"/>
    <w:rsid w:val="00CF4E29"/>
    <w:rsid w:val="00D013EE"/>
    <w:rsid w:val="00D03754"/>
    <w:rsid w:val="00D04337"/>
    <w:rsid w:val="00D0516B"/>
    <w:rsid w:val="00D11A90"/>
    <w:rsid w:val="00D16182"/>
    <w:rsid w:val="00D26664"/>
    <w:rsid w:val="00D2765A"/>
    <w:rsid w:val="00D27A32"/>
    <w:rsid w:val="00D4117C"/>
    <w:rsid w:val="00D423FE"/>
    <w:rsid w:val="00D47750"/>
    <w:rsid w:val="00D5689E"/>
    <w:rsid w:val="00D6673E"/>
    <w:rsid w:val="00D66D9D"/>
    <w:rsid w:val="00D81EF4"/>
    <w:rsid w:val="00D82649"/>
    <w:rsid w:val="00D83FC2"/>
    <w:rsid w:val="00D85647"/>
    <w:rsid w:val="00D8613B"/>
    <w:rsid w:val="00D874FB"/>
    <w:rsid w:val="00D90946"/>
    <w:rsid w:val="00DA65FF"/>
    <w:rsid w:val="00DA6633"/>
    <w:rsid w:val="00DA7C00"/>
    <w:rsid w:val="00DB4899"/>
    <w:rsid w:val="00DC291D"/>
    <w:rsid w:val="00DC47F6"/>
    <w:rsid w:val="00DC5240"/>
    <w:rsid w:val="00DD1B2A"/>
    <w:rsid w:val="00DD3B8B"/>
    <w:rsid w:val="00DE2EDC"/>
    <w:rsid w:val="00DE781C"/>
    <w:rsid w:val="00E013C3"/>
    <w:rsid w:val="00E040CD"/>
    <w:rsid w:val="00E1423C"/>
    <w:rsid w:val="00E14653"/>
    <w:rsid w:val="00E15DE7"/>
    <w:rsid w:val="00E21A3C"/>
    <w:rsid w:val="00E22EB1"/>
    <w:rsid w:val="00E349FE"/>
    <w:rsid w:val="00E3583B"/>
    <w:rsid w:val="00E4210A"/>
    <w:rsid w:val="00E4663C"/>
    <w:rsid w:val="00E47757"/>
    <w:rsid w:val="00E54C2A"/>
    <w:rsid w:val="00E67D5B"/>
    <w:rsid w:val="00E7085A"/>
    <w:rsid w:val="00E7290E"/>
    <w:rsid w:val="00E77CEE"/>
    <w:rsid w:val="00E8051A"/>
    <w:rsid w:val="00E878A3"/>
    <w:rsid w:val="00E87958"/>
    <w:rsid w:val="00E912DC"/>
    <w:rsid w:val="00E93955"/>
    <w:rsid w:val="00E9424C"/>
    <w:rsid w:val="00E95D33"/>
    <w:rsid w:val="00E97317"/>
    <w:rsid w:val="00EA655D"/>
    <w:rsid w:val="00EB072C"/>
    <w:rsid w:val="00EB0C4C"/>
    <w:rsid w:val="00EB535A"/>
    <w:rsid w:val="00EB5FEB"/>
    <w:rsid w:val="00EB614D"/>
    <w:rsid w:val="00EB6DEB"/>
    <w:rsid w:val="00EB7EB3"/>
    <w:rsid w:val="00ED2226"/>
    <w:rsid w:val="00ED27D0"/>
    <w:rsid w:val="00ED6361"/>
    <w:rsid w:val="00EE3E37"/>
    <w:rsid w:val="00EE4E5F"/>
    <w:rsid w:val="00EE62FB"/>
    <w:rsid w:val="00EE6909"/>
    <w:rsid w:val="00EF268A"/>
    <w:rsid w:val="00EF6A92"/>
    <w:rsid w:val="00EF76DA"/>
    <w:rsid w:val="00F01D9E"/>
    <w:rsid w:val="00F079D1"/>
    <w:rsid w:val="00F14987"/>
    <w:rsid w:val="00F337D8"/>
    <w:rsid w:val="00F37FE6"/>
    <w:rsid w:val="00F41C3D"/>
    <w:rsid w:val="00F46FE5"/>
    <w:rsid w:val="00F50D98"/>
    <w:rsid w:val="00F516E0"/>
    <w:rsid w:val="00F52A4A"/>
    <w:rsid w:val="00F52D98"/>
    <w:rsid w:val="00F532F3"/>
    <w:rsid w:val="00F61007"/>
    <w:rsid w:val="00F62E16"/>
    <w:rsid w:val="00F62FCC"/>
    <w:rsid w:val="00F6380A"/>
    <w:rsid w:val="00F67E75"/>
    <w:rsid w:val="00F7137D"/>
    <w:rsid w:val="00F73BA1"/>
    <w:rsid w:val="00F75775"/>
    <w:rsid w:val="00F8125D"/>
    <w:rsid w:val="00F83BB9"/>
    <w:rsid w:val="00F8541A"/>
    <w:rsid w:val="00F909C0"/>
    <w:rsid w:val="00F91C0D"/>
    <w:rsid w:val="00FA3902"/>
    <w:rsid w:val="00FA796C"/>
    <w:rsid w:val="00FB20E8"/>
    <w:rsid w:val="00FB2116"/>
    <w:rsid w:val="00FB53A0"/>
    <w:rsid w:val="00FB5B34"/>
    <w:rsid w:val="00FC7A73"/>
    <w:rsid w:val="00FD5BF1"/>
    <w:rsid w:val="00FE3B2C"/>
    <w:rsid w:val="00FE57D4"/>
    <w:rsid w:val="00FE64A3"/>
    <w:rsid w:val="00FF1EBD"/>
    <w:rsid w:val="00FF4073"/>
    <w:rsid w:val="00FF5946"/>
    <w:rsid w:val="00FF72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A8BBB77"/>
  <w15:docId w15:val="{2F7B2C49-E92E-4593-90F1-A01BD4DB9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Заголовок Знак"/>
    <w:basedOn w:val="a0"/>
    <w:link w:val="a5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"/>
    <w:basedOn w:val="a0"/>
    <w:link w:val="a8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"/>
    <w:aliases w:val="Основной текст таблиц,в таблице,таблицы,в таблицах,Письмо в Интернет,Нумерация"/>
    <w:basedOn w:val="a"/>
    <w:link w:val="a7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0"/>
    <w:uiPriority w:val="99"/>
    <w:semiHidden/>
    <w:rsid w:val="00F62FCC"/>
  </w:style>
  <w:style w:type="paragraph" w:styleId="a9">
    <w:name w:val="Body Text Indent"/>
    <w:basedOn w:val="a"/>
    <w:link w:val="aa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"/>
    <w:link w:val="33"/>
    <w:uiPriority w:val="99"/>
    <w:semiHidden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No Spacing"/>
    <w:link w:val="ac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3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semiHidden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basedOn w:val="a0"/>
    <w:link w:val="10"/>
    <w:uiPriority w:val="9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Hyperlink"/>
    <w:basedOn w:val="a0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Без интервала Знак"/>
    <w:link w:val="ab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РСК_таблица_текст"/>
    <w:basedOn w:val="a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40DA4"/>
  </w:style>
  <w:style w:type="paragraph" w:styleId="af2">
    <w:name w:val="footer"/>
    <w:basedOn w:val="a"/>
    <w:link w:val="af3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40DA4"/>
  </w:style>
  <w:style w:type="character" w:customStyle="1" w:styleId="apple-converted-space">
    <w:name w:val="apple-converted-space"/>
    <w:basedOn w:val="a0"/>
    <w:rsid w:val="000023D3"/>
  </w:style>
  <w:style w:type="paragraph" w:styleId="af4">
    <w:name w:val="Normal (Web)"/>
    <w:basedOn w:val="a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5">
    <w:name w:val="Table Grid"/>
    <w:basedOn w:val="a1"/>
    <w:uiPriority w:val="59"/>
    <w:rsid w:val="00BC28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List Paragraph"/>
    <w:basedOn w:val="a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  <w:rsid w:val="00C35A80"/>
  </w:style>
  <w:style w:type="paragraph" w:styleId="af7">
    <w:name w:val="Balloon Text"/>
    <w:basedOn w:val="a"/>
    <w:link w:val="af8"/>
    <w:uiPriority w:val="99"/>
    <w:semiHidden/>
    <w:unhideWhenUsed/>
    <w:rsid w:val="00586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586F0F"/>
    <w:rPr>
      <w:rFonts w:ascii="Tahoma" w:hAnsi="Tahoma" w:cs="Tahoma"/>
      <w:sz w:val="16"/>
      <w:szCs w:val="16"/>
    </w:rPr>
  </w:style>
  <w:style w:type="numbering" w:customStyle="1" w:styleId="13">
    <w:name w:val="Нет списка1"/>
    <w:next w:val="a2"/>
    <w:uiPriority w:val="99"/>
    <w:semiHidden/>
    <w:unhideWhenUsed/>
    <w:rsid w:val="00E3583B"/>
  </w:style>
  <w:style w:type="numbering" w:customStyle="1" w:styleId="24">
    <w:name w:val="Нет списка2"/>
    <w:next w:val="a2"/>
    <w:uiPriority w:val="99"/>
    <w:semiHidden/>
    <w:unhideWhenUsed/>
    <w:rsid w:val="00980055"/>
  </w:style>
  <w:style w:type="table" w:customStyle="1" w:styleId="14">
    <w:name w:val="Сетка таблицы1"/>
    <w:basedOn w:val="a1"/>
    <w:next w:val="af5"/>
    <w:uiPriority w:val="59"/>
    <w:rsid w:val="00980055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5">
    <w:name w:val="Абзац списка1"/>
    <w:basedOn w:val="a"/>
    <w:rsid w:val="00980055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4">
    <w:name w:val="Стиль3"/>
    <w:basedOn w:val="a"/>
    <w:link w:val="35"/>
    <w:rsid w:val="00980055"/>
    <w:pPr>
      <w:keepLines/>
      <w:spacing w:after="0" w:line="360" w:lineRule="auto"/>
      <w:ind w:firstLine="567"/>
      <w:jc w:val="both"/>
    </w:pPr>
    <w:rPr>
      <w:rFonts w:ascii="Arial" w:eastAsia="Times New Roman" w:hAnsi="Arial" w:cs="Times New Roman"/>
      <w:lang w:eastAsia="en-US"/>
    </w:rPr>
  </w:style>
  <w:style w:type="character" w:customStyle="1" w:styleId="35">
    <w:name w:val="Стиль3 Знак"/>
    <w:link w:val="34"/>
    <w:rsid w:val="00980055"/>
    <w:rPr>
      <w:rFonts w:ascii="Arial" w:eastAsia="Times New Roman" w:hAnsi="Arial" w:cs="Times New Roman"/>
      <w:lang w:eastAsia="en-US"/>
    </w:rPr>
  </w:style>
  <w:style w:type="paragraph" w:customStyle="1" w:styleId="Pa2">
    <w:name w:val="Pa2"/>
    <w:basedOn w:val="a"/>
    <w:next w:val="a"/>
    <w:uiPriority w:val="99"/>
    <w:rsid w:val="00980055"/>
    <w:pPr>
      <w:autoSpaceDE w:val="0"/>
      <w:autoSpaceDN w:val="0"/>
      <w:adjustRightInd w:val="0"/>
      <w:spacing w:after="0" w:line="171" w:lineRule="atLeast"/>
    </w:pPr>
    <w:rPr>
      <w:rFonts w:ascii="DINCyr-Regular" w:eastAsia="Calibri" w:hAnsi="DINCyr-Regular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8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uvaenergo.ru/buy/corruption.ph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BaturinNV@tv.rosseti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imonovVI@tv.rosseti-si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A85077-7EA2-40AF-B07C-762B38968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811</TotalTime>
  <Pages>9</Pages>
  <Words>3923</Words>
  <Characters>22367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Власов Владимир Витальевич</cp:lastModifiedBy>
  <cp:revision>214</cp:revision>
  <dcterms:created xsi:type="dcterms:W3CDTF">2019-06-21T03:58:00Z</dcterms:created>
  <dcterms:modified xsi:type="dcterms:W3CDTF">2021-09-28T07:02:00Z</dcterms:modified>
</cp:coreProperties>
</file>